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C2" w:rsidRDefault="007938C2">
      <w:pPr>
        <w:spacing w:after="442"/>
        <w:ind w:left="66" w:firstLine="0"/>
        <w:jc w:val="center"/>
      </w:pPr>
      <w:bookmarkStart w:id="0" w:name="_GoBack"/>
      <w:bookmarkEnd w:id="0"/>
    </w:p>
    <w:p w:rsidR="007938C2" w:rsidRDefault="007938C2" w:rsidP="00AD2171">
      <w:pPr>
        <w:spacing w:after="120" w:line="374" w:lineRule="auto"/>
        <w:ind w:left="4394" w:right="4342" w:firstLine="0"/>
        <w:jc w:val="center"/>
      </w:pPr>
    </w:p>
    <w:p w:rsidR="00AD2171" w:rsidRDefault="006244AF" w:rsidP="00AD2171">
      <w:pPr>
        <w:spacing w:after="0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GARA EUROPEA </w:t>
      </w:r>
      <w:r w:rsidR="0057730A" w:rsidRPr="00AD2171">
        <w:rPr>
          <w:rFonts w:ascii="Arial" w:hAnsi="Arial" w:cs="Arial"/>
          <w:b/>
          <w:sz w:val="23"/>
          <w:szCs w:val="23"/>
        </w:rPr>
        <w:t xml:space="preserve">PROCEDURA APERTA PER L’AFFIDAMENTO </w:t>
      </w:r>
      <w:r w:rsidR="00AD2171" w:rsidRPr="00AD2171">
        <w:rPr>
          <w:rFonts w:ascii="Arial" w:hAnsi="Arial" w:cs="Arial"/>
          <w:b/>
          <w:sz w:val="23"/>
          <w:szCs w:val="23"/>
        </w:rPr>
        <w:t>DEL</w:t>
      </w:r>
    </w:p>
    <w:p w:rsidR="00AD2171" w:rsidRPr="00AD2171" w:rsidRDefault="00AD2171" w:rsidP="00AD2171">
      <w:pPr>
        <w:spacing w:after="0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AD2171">
        <w:rPr>
          <w:rFonts w:ascii="Arial" w:hAnsi="Arial" w:cs="Arial"/>
          <w:b/>
          <w:sz w:val="23"/>
          <w:szCs w:val="23"/>
        </w:rPr>
        <w:t xml:space="preserve">SERVIZIO </w:t>
      </w:r>
      <w:proofErr w:type="spellStart"/>
      <w:r w:rsidRPr="00AD2171">
        <w:rPr>
          <w:rFonts w:ascii="Arial" w:hAnsi="Arial" w:cs="Arial"/>
          <w:b/>
          <w:sz w:val="23"/>
          <w:szCs w:val="23"/>
        </w:rPr>
        <w:t>DI</w:t>
      </w:r>
      <w:proofErr w:type="spellEnd"/>
      <w:r w:rsidRPr="00AD2171">
        <w:rPr>
          <w:rFonts w:ascii="Arial" w:hAnsi="Arial" w:cs="Arial"/>
          <w:b/>
          <w:sz w:val="23"/>
          <w:szCs w:val="23"/>
        </w:rPr>
        <w:t xml:space="preserve"> VALUTAZIONE INDIPENDENTE DELL’IMPATTO SOCIALE GENERATO</w:t>
      </w:r>
    </w:p>
    <w:p w:rsidR="007938C2" w:rsidRDefault="00AD2171" w:rsidP="004A312F">
      <w:pPr>
        <w:spacing w:after="60"/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DALLE INIZIATIVE </w:t>
      </w:r>
      <w:r w:rsidRPr="00AD2171">
        <w:rPr>
          <w:rFonts w:ascii="Arial" w:hAnsi="Arial" w:cs="Arial"/>
          <w:b/>
          <w:sz w:val="23"/>
          <w:szCs w:val="23"/>
        </w:rPr>
        <w:t>FINANZIATE</w:t>
      </w:r>
      <w:r w:rsidR="006244AF">
        <w:rPr>
          <w:rFonts w:ascii="Arial" w:hAnsi="Arial" w:cs="Arial"/>
          <w:b/>
          <w:sz w:val="23"/>
          <w:szCs w:val="23"/>
        </w:rPr>
        <w:t xml:space="preserve"> </w:t>
      </w:r>
      <w:r w:rsidR="004A312F" w:rsidRPr="00AD2171">
        <w:rPr>
          <w:rFonts w:ascii="Arial" w:hAnsi="Arial" w:cs="Arial"/>
          <w:b/>
          <w:sz w:val="23"/>
          <w:szCs w:val="23"/>
        </w:rPr>
        <w:t xml:space="preserve">DAL FONDO </w:t>
      </w:r>
      <w:proofErr w:type="spellStart"/>
      <w:r w:rsidR="004A312F" w:rsidRPr="00AD2171">
        <w:rPr>
          <w:rFonts w:ascii="Arial" w:hAnsi="Arial" w:cs="Arial"/>
          <w:b/>
          <w:sz w:val="23"/>
          <w:szCs w:val="23"/>
        </w:rPr>
        <w:t>DI</w:t>
      </w:r>
      <w:proofErr w:type="spellEnd"/>
      <w:r w:rsidR="004A312F" w:rsidRPr="00AD2171">
        <w:rPr>
          <w:rFonts w:ascii="Arial" w:hAnsi="Arial" w:cs="Arial"/>
          <w:b/>
          <w:sz w:val="23"/>
          <w:szCs w:val="23"/>
        </w:rPr>
        <w:t xml:space="preserve"> </w:t>
      </w:r>
      <w:r w:rsidR="004A312F" w:rsidRPr="00AD2171">
        <w:rPr>
          <w:rFonts w:ascii="Arial" w:hAnsi="Arial" w:cs="Arial"/>
          <w:b/>
          <w:i/>
          <w:sz w:val="23"/>
          <w:szCs w:val="23"/>
        </w:rPr>
        <w:t>SOCIAL IMPACT INVESTING</w:t>
      </w:r>
    </w:p>
    <w:p w:rsidR="00775578" w:rsidRPr="000D4B99" w:rsidRDefault="00775578" w:rsidP="00775578">
      <w:pPr>
        <w:spacing w:after="6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3"/>
          <w:szCs w:val="23"/>
        </w:rPr>
        <w:t>POR SARDEGNA FSE 2014-2020 – POR SARDEGNA FESR 2014-2020</w:t>
      </w:r>
    </w:p>
    <w:p w:rsidR="00544018" w:rsidRPr="00AD2171" w:rsidRDefault="00544018" w:rsidP="004A312F">
      <w:pPr>
        <w:spacing w:after="60"/>
        <w:jc w:val="center"/>
        <w:rPr>
          <w:rFonts w:ascii="Arial" w:hAnsi="Arial" w:cs="Arial"/>
          <w:b/>
          <w:sz w:val="23"/>
          <w:szCs w:val="23"/>
        </w:rPr>
      </w:pPr>
    </w:p>
    <w:p w:rsidR="00AD2171" w:rsidRDefault="00AD2171">
      <w:pPr>
        <w:spacing w:after="111"/>
        <w:ind w:left="360" w:right="351"/>
        <w:jc w:val="center"/>
        <w:rPr>
          <w:sz w:val="24"/>
        </w:rPr>
      </w:pPr>
    </w:p>
    <w:p w:rsidR="003627DC" w:rsidRPr="00E1640F" w:rsidRDefault="003627DC" w:rsidP="003627DC">
      <w:pPr>
        <w:spacing w:after="226"/>
        <w:ind w:left="11" w:right="1"/>
        <w:jc w:val="center"/>
        <w:rPr>
          <w:rFonts w:ascii="Arial" w:hAnsi="Arial" w:cs="Arial"/>
          <w:szCs w:val="20"/>
        </w:rPr>
      </w:pPr>
      <w:r w:rsidRPr="00E1640F">
        <w:rPr>
          <w:rFonts w:ascii="Arial" w:hAnsi="Arial" w:cs="Arial"/>
          <w:b/>
          <w:szCs w:val="20"/>
        </w:rPr>
        <w:t xml:space="preserve">CUP </w:t>
      </w:r>
      <w:r w:rsidR="00AC036C">
        <w:rPr>
          <w:rFonts w:ascii="Verdana" w:hAnsi="Verdana"/>
          <w:szCs w:val="20"/>
          <w:shd w:val="clear" w:color="auto" w:fill="F1F2F8"/>
        </w:rPr>
        <w:t>E77E16000070009</w:t>
      </w:r>
      <w:r w:rsidRPr="00E1640F">
        <w:rPr>
          <w:rFonts w:ascii="Arial" w:hAnsi="Arial" w:cs="Arial"/>
          <w:b/>
          <w:szCs w:val="20"/>
        </w:rPr>
        <w:t xml:space="preserve">       </w:t>
      </w:r>
    </w:p>
    <w:p w:rsidR="003627DC" w:rsidRPr="001F5BFA" w:rsidRDefault="003627DC" w:rsidP="003627DC">
      <w:pPr>
        <w:spacing w:after="226"/>
        <w:ind w:left="11" w:right="3"/>
        <w:jc w:val="center"/>
        <w:rPr>
          <w:rFonts w:ascii="Arial" w:hAnsi="Arial" w:cs="Arial"/>
          <w:szCs w:val="20"/>
        </w:rPr>
      </w:pPr>
      <w:r w:rsidRPr="00E1640F">
        <w:rPr>
          <w:rFonts w:ascii="Arial" w:hAnsi="Arial" w:cs="Arial"/>
          <w:b/>
          <w:szCs w:val="20"/>
        </w:rPr>
        <w:t xml:space="preserve">CIG </w:t>
      </w:r>
      <w:r w:rsidR="00AC036C">
        <w:rPr>
          <w:rFonts w:ascii="Arial" w:hAnsi="Arial" w:cs="Arial"/>
          <w:b/>
          <w:szCs w:val="20"/>
        </w:rPr>
        <w:t>7544827C31</w:t>
      </w:r>
      <w:r w:rsidRPr="001F5BFA">
        <w:rPr>
          <w:rFonts w:ascii="Arial" w:hAnsi="Arial" w:cs="Arial"/>
          <w:b/>
          <w:szCs w:val="20"/>
        </w:rPr>
        <w:t xml:space="preserve">     </w:t>
      </w:r>
    </w:p>
    <w:p w:rsidR="003627DC" w:rsidRDefault="003627DC">
      <w:pPr>
        <w:spacing w:after="111"/>
        <w:ind w:left="360" w:right="351"/>
        <w:jc w:val="center"/>
        <w:rPr>
          <w:rFonts w:ascii="Arial" w:hAnsi="Arial" w:cs="Arial"/>
          <w:b/>
          <w:szCs w:val="20"/>
        </w:rPr>
      </w:pPr>
    </w:p>
    <w:p w:rsidR="00AD2171" w:rsidRPr="00AD2171" w:rsidRDefault="0057730A">
      <w:pPr>
        <w:spacing w:after="111"/>
        <w:ind w:left="360" w:right="351"/>
        <w:jc w:val="center"/>
        <w:rPr>
          <w:rFonts w:ascii="Arial" w:hAnsi="Arial" w:cs="Arial"/>
          <w:b/>
          <w:szCs w:val="20"/>
        </w:rPr>
      </w:pPr>
      <w:r w:rsidRPr="00AD2171">
        <w:rPr>
          <w:rFonts w:ascii="Arial" w:hAnsi="Arial" w:cs="Arial"/>
          <w:b/>
          <w:szCs w:val="20"/>
        </w:rPr>
        <w:t xml:space="preserve">ALLEGATO </w:t>
      </w:r>
      <w:r w:rsidR="006244AF">
        <w:rPr>
          <w:rFonts w:ascii="Arial" w:hAnsi="Arial" w:cs="Arial"/>
          <w:b/>
          <w:szCs w:val="20"/>
        </w:rPr>
        <w:t>1</w:t>
      </w:r>
      <w:r w:rsidRPr="00AD2171">
        <w:rPr>
          <w:rFonts w:ascii="Arial" w:hAnsi="Arial" w:cs="Arial"/>
          <w:b/>
          <w:szCs w:val="20"/>
        </w:rPr>
        <w:t xml:space="preserve"> </w:t>
      </w:r>
    </w:p>
    <w:p w:rsidR="007938C2" w:rsidRPr="00AD2171" w:rsidRDefault="0057730A">
      <w:pPr>
        <w:spacing w:after="111"/>
        <w:ind w:left="360" w:right="351"/>
        <w:jc w:val="center"/>
        <w:rPr>
          <w:rFonts w:ascii="Arial" w:hAnsi="Arial" w:cs="Arial"/>
          <w:b/>
          <w:szCs w:val="20"/>
        </w:rPr>
      </w:pPr>
      <w:r w:rsidRPr="00AD2171">
        <w:rPr>
          <w:rFonts w:ascii="Arial" w:hAnsi="Arial" w:cs="Arial"/>
          <w:b/>
          <w:szCs w:val="20"/>
        </w:rPr>
        <w:t xml:space="preserve">DOMANDA </w:t>
      </w:r>
      <w:proofErr w:type="spellStart"/>
      <w:r w:rsidRPr="00AD2171">
        <w:rPr>
          <w:rFonts w:ascii="Arial" w:hAnsi="Arial" w:cs="Arial"/>
          <w:b/>
          <w:szCs w:val="20"/>
        </w:rPr>
        <w:t>DI</w:t>
      </w:r>
      <w:proofErr w:type="spellEnd"/>
      <w:r w:rsidRPr="00AD2171">
        <w:rPr>
          <w:rFonts w:ascii="Arial" w:hAnsi="Arial" w:cs="Arial"/>
          <w:b/>
          <w:szCs w:val="20"/>
        </w:rPr>
        <w:t xml:space="preserve"> PARTECIPAZIONE ALLA GARA  </w:t>
      </w:r>
    </w:p>
    <w:p w:rsidR="00EA2DE1" w:rsidRDefault="00EA2DE1" w:rsidP="00EA2DE1">
      <w:pPr>
        <w:spacing w:after="160"/>
        <w:ind w:left="0" w:firstLine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7938C2" w:rsidRPr="00AD2171" w:rsidRDefault="0057730A" w:rsidP="003067CD">
      <w:pPr>
        <w:spacing w:after="111"/>
        <w:ind w:left="360" w:right="351"/>
        <w:jc w:val="center"/>
        <w:rPr>
          <w:rFonts w:ascii="Arial" w:hAnsi="Arial" w:cs="Arial"/>
          <w:b/>
          <w:szCs w:val="20"/>
        </w:rPr>
      </w:pPr>
      <w:r w:rsidRPr="00AD2171">
        <w:rPr>
          <w:rFonts w:ascii="Arial" w:hAnsi="Arial" w:cs="Arial"/>
          <w:b/>
          <w:szCs w:val="20"/>
        </w:rPr>
        <w:lastRenderedPageBreak/>
        <w:t xml:space="preserve">AVVERTENZE </w:t>
      </w:r>
    </w:p>
    <w:p w:rsidR="00665D2B" w:rsidRPr="00B548D7" w:rsidRDefault="00665D2B" w:rsidP="00665D2B">
      <w:pPr>
        <w:pStyle w:val="Paragrafoelenco"/>
        <w:numPr>
          <w:ilvl w:val="0"/>
          <w:numId w:val="8"/>
        </w:numPr>
        <w:spacing w:after="0" w:line="374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</w:t>
      </w:r>
      <w:r w:rsidRPr="00B548D7">
        <w:rPr>
          <w:rFonts w:ascii="Arial" w:hAnsi="Arial" w:cs="Arial"/>
          <w:szCs w:val="20"/>
        </w:rPr>
        <w:t xml:space="preserve">e dichiarazioni devono essere rese dal concorrente secondo le indicazioni contenute nel Disciplinare di gara. </w:t>
      </w:r>
    </w:p>
    <w:p w:rsidR="00665D2B" w:rsidRDefault="00987BBD" w:rsidP="00CF2E84">
      <w:pPr>
        <w:pStyle w:val="puntato"/>
        <w:numPr>
          <w:ilvl w:val="0"/>
          <w:numId w:val="8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65D2B">
        <w:rPr>
          <w:rFonts w:ascii="Arial" w:hAnsi="Arial" w:cs="Arial"/>
          <w:sz w:val="20"/>
          <w:szCs w:val="20"/>
        </w:rPr>
        <w:t>er i concorrenti aventi sede legale in Italia o in uno dei Paesi dell’Unione Europea, le dichiarazioni sostitutive si redigono ai sensi degli articoli 46 e 47 del DPR 445/2000.</w:t>
      </w:r>
    </w:p>
    <w:p w:rsidR="00665D2B" w:rsidRDefault="00665D2B" w:rsidP="00CF2E84">
      <w:pPr>
        <w:pStyle w:val="puntato"/>
        <w:numPr>
          <w:ilvl w:val="0"/>
          <w:numId w:val="8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concorrente non stabilito in Italia ma in altro Stato Membro o in uno dei Paesi di cui all’art. 83, comma 3 del Codice, presenta dichiarazione giurata o secondo le modalità vigenti nello Stato nel quale è stabilito.</w:t>
      </w:r>
    </w:p>
    <w:p w:rsidR="00CF2E84" w:rsidRDefault="00CF2E84" w:rsidP="00CF2E84">
      <w:pPr>
        <w:pStyle w:val="puntato"/>
        <w:numPr>
          <w:ilvl w:val="0"/>
          <w:numId w:val="8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613D2">
        <w:rPr>
          <w:rFonts w:ascii="Arial" w:hAnsi="Arial" w:cs="Arial"/>
          <w:sz w:val="20"/>
          <w:szCs w:val="20"/>
        </w:rPr>
        <w:t>l presente documento deve essere firmato dal dichiarante</w:t>
      </w:r>
      <w:r>
        <w:rPr>
          <w:rFonts w:ascii="Arial" w:hAnsi="Arial" w:cs="Arial"/>
          <w:sz w:val="20"/>
          <w:szCs w:val="20"/>
        </w:rPr>
        <w:t>, deve</w:t>
      </w:r>
      <w:r w:rsidRPr="006411D0">
        <w:rPr>
          <w:rFonts w:ascii="Arial" w:hAnsi="Arial" w:cs="Arial"/>
          <w:sz w:val="20"/>
          <w:szCs w:val="20"/>
        </w:rPr>
        <w:t xml:space="preserve"> essere compilato in ogni sua parte e deve essere corredato, ai sensi del D.P.R. n. 445/2000 e </w:t>
      </w:r>
      <w:proofErr w:type="spellStart"/>
      <w:r w:rsidRPr="006411D0">
        <w:rPr>
          <w:rFonts w:ascii="Arial" w:hAnsi="Arial" w:cs="Arial"/>
          <w:sz w:val="20"/>
          <w:szCs w:val="20"/>
        </w:rPr>
        <w:t>s.m.i.</w:t>
      </w:r>
      <w:proofErr w:type="spellEnd"/>
      <w:r w:rsidRPr="006411D0">
        <w:rPr>
          <w:rFonts w:ascii="Arial" w:hAnsi="Arial" w:cs="Arial"/>
          <w:sz w:val="20"/>
          <w:szCs w:val="20"/>
        </w:rPr>
        <w:t>, dalla fotocopia in corso di validità di un documento di riconosci</w:t>
      </w:r>
      <w:r>
        <w:rPr>
          <w:rFonts w:ascii="Arial" w:hAnsi="Arial" w:cs="Arial"/>
          <w:sz w:val="20"/>
          <w:szCs w:val="20"/>
        </w:rPr>
        <w:t>mento di ciascun sottoscrittore</w:t>
      </w:r>
      <w:r w:rsidRPr="006411D0">
        <w:rPr>
          <w:rFonts w:ascii="Arial" w:hAnsi="Arial" w:cs="Arial"/>
          <w:sz w:val="20"/>
          <w:szCs w:val="20"/>
        </w:rPr>
        <w:t>, pena l’esclusione dalla gara;</w:t>
      </w:r>
    </w:p>
    <w:p w:rsidR="00CF2E84" w:rsidRPr="00D613D2" w:rsidRDefault="00CF2E84" w:rsidP="00CF2E84">
      <w:pPr>
        <w:pStyle w:val="puntato"/>
        <w:numPr>
          <w:ilvl w:val="0"/>
          <w:numId w:val="8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presente documento deve essere </w:t>
      </w:r>
      <w:r w:rsidRPr="006411D0">
        <w:rPr>
          <w:rFonts w:ascii="Arial" w:hAnsi="Arial" w:cs="Arial"/>
          <w:sz w:val="20"/>
          <w:szCs w:val="20"/>
        </w:rPr>
        <w:t>sottoscritto con firma per esteso e in maniera chiara e leggibile</w:t>
      </w:r>
      <w:r w:rsidRPr="00D060AF">
        <w:rPr>
          <w:i/>
          <w:sz w:val="16"/>
          <w:szCs w:val="16"/>
        </w:rPr>
        <w:t>;</w:t>
      </w:r>
    </w:p>
    <w:p w:rsidR="00CF2E84" w:rsidRDefault="00CF2E84" w:rsidP="00CF2E84">
      <w:pPr>
        <w:pStyle w:val="puntato"/>
        <w:numPr>
          <w:ilvl w:val="0"/>
          <w:numId w:val="8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 w:rsidRPr="006411D0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forniti con il presente documento</w:t>
      </w:r>
      <w:r w:rsidRPr="006411D0">
        <w:rPr>
          <w:rFonts w:ascii="Arial" w:hAnsi="Arial" w:cs="Arial"/>
          <w:sz w:val="20"/>
          <w:szCs w:val="20"/>
        </w:rPr>
        <w:t xml:space="preserve"> saranno utilizzati esclusivamente per l’espletamento delle pratiche attinenti alla procedura stessa e saranno trattati conformemente a quanto previsto da</w:t>
      </w:r>
      <w:r w:rsidR="006B71A5">
        <w:rPr>
          <w:rFonts w:ascii="Arial" w:hAnsi="Arial" w:cs="Arial"/>
          <w:sz w:val="20"/>
          <w:szCs w:val="20"/>
        </w:rPr>
        <w:t>l</w:t>
      </w:r>
      <w:r w:rsidRPr="006411D0">
        <w:rPr>
          <w:rFonts w:ascii="Arial" w:hAnsi="Arial" w:cs="Arial"/>
          <w:sz w:val="20"/>
          <w:szCs w:val="20"/>
        </w:rPr>
        <w:t xml:space="preserve"> </w:t>
      </w:r>
      <w:r w:rsidR="006B71A5">
        <w:rPr>
          <w:rFonts w:ascii="Arial" w:hAnsi="Arial" w:cs="Arial"/>
          <w:sz w:val="20"/>
          <w:szCs w:val="20"/>
        </w:rPr>
        <w:t>Reg. (UE) 679/2016</w:t>
      </w:r>
      <w:r>
        <w:rPr>
          <w:rFonts w:ascii="Arial" w:hAnsi="Arial" w:cs="Arial"/>
          <w:sz w:val="20"/>
          <w:szCs w:val="20"/>
        </w:rPr>
        <w:t>;</w:t>
      </w:r>
    </w:p>
    <w:p w:rsidR="00CF2E84" w:rsidRDefault="00CF2E84" w:rsidP="00CF2E84">
      <w:pPr>
        <w:spacing w:after="111"/>
        <w:ind w:left="-5"/>
        <w:jc w:val="left"/>
        <w:rPr>
          <w:rFonts w:ascii="Arial" w:hAnsi="Arial" w:cs="Arial"/>
          <w:b/>
          <w:szCs w:val="20"/>
        </w:rPr>
      </w:pPr>
    </w:p>
    <w:p w:rsidR="00CF2E84" w:rsidRPr="00AD2171" w:rsidRDefault="00CF2E84" w:rsidP="00CF2E84">
      <w:pPr>
        <w:spacing w:after="111"/>
        <w:ind w:left="-5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b/>
          <w:szCs w:val="20"/>
        </w:rPr>
        <w:t>Si rammenta che</w:t>
      </w:r>
      <w:r w:rsidRPr="00AD2171">
        <w:rPr>
          <w:rFonts w:ascii="Arial" w:hAnsi="Arial" w:cs="Arial"/>
          <w:szCs w:val="20"/>
        </w:rPr>
        <w:t xml:space="preserve">: </w:t>
      </w:r>
    </w:p>
    <w:p w:rsidR="00CF2E84" w:rsidRPr="00424711" w:rsidRDefault="00CF2E84" w:rsidP="00CF2E84">
      <w:pPr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il rilascio di dichiarazioni mendaci, la formazione di atti falsi o il loro uso nei casi previsti dal </w:t>
      </w:r>
      <w:r w:rsidRPr="00424711">
        <w:rPr>
          <w:rFonts w:ascii="Arial" w:hAnsi="Arial" w:cs="Arial"/>
          <w:szCs w:val="20"/>
        </w:rPr>
        <w:t xml:space="preserve">D.P.R. 445/2000 è punito ai sensi del codice penale e delle leggi speciali in materia; </w:t>
      </w:r>
    </w:p>
    <w:p w:rsidR="00CF2E84" w:rsidRPr="00AD2171" w:rsidRDefault="00CF2E84" w:rsidP="00CF2E84">
      <w:pPr>
        <w:numPr>
          <w:ilvl w:val="0"/>
          <w:numId w:val="1"/>
        </w:numPr>
        <w:spacing w:after="111"/>
        <w:ind w:hanging="428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l'esibizione di un atto contenente dati non più rispondenti a verità equivale ad uso di atto falso; </w:t>
      </w:r>
    </w:p>
    <w:p w:rsidR="00CF2E84" w:rsidRPr="00AD2171" w:rsidRDefault="00CF2E84" w:rsidP="00CF2E84">
      <w:pPr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l’omessa dichiarazione e le fattispecie di cui ai precedenti punti a) e b) costituiscono causa d’esclusione dalla partecipazione a gare per ogni tipo di appalto. </w:t>
      </w:r>
    </w:p>
    <w:p w:rsidR="00CF2E84" w:rsidRDefault="00CF2E84" w:rsidP="003678E5">
      <w:pPr>
        <w:spacing w:line="374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 ordine alla veridicità delle dichiarazioni, la stazione appaltante si riserva di procedere a verifiche d’ufficio, anche a campione.</w:t>
      </w:r>
    </w:p>
    <w:p w:rsidR="00EA2DE1" w:rsidRDefault="00EA2DE1">
      <w:pPr>
        <w:spacing w:after="160"/>
        <w:ind w:left="0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7938C2" w:rsidRPr="003678E5" w:rsidRDefault="00EA2DE1" w:rsidP="003678E5">
      <w:pPr>
        <w:spacing w:after="111"/>
        <w:ind w:left="-5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I</w:t>
      </w:r>
      <w:r w:rsidR="0057730A" w:rsidRPr="003678E5">
        <w:rPr>
          <w:rFonts w:ascii="Arial" w:hAnsi="Arial" w:cs="Arial"/>
          <w:b/>
          <w:szCs w:val="20"/>
        </w:rPr>
        <w:t xml:space="preserve">l sottoscritto </w:t>
      </w:r>
    </w:p>
    <w:tbl>
      <w:tblPr>
        <w:tblStyle w:val="TableGrid"/>
        <w:tblpPr w:vertAnchor="text" w:tblpX="1546" w:tblpY="-143"/>
        <w:tblOverlap w:val="never"/>
        <w:tblW w:w="6384" w:type="dxa"/>
        <w:tblInd w:w="0" w:type="dxa"/>
        <w:tblCellMar>
          <w:bottom w:w="30" w:type="dxa"/>
        </w:tblCellMar>
        <w:tblLook w:val="04A0"/>
      </w:tblPr>
      <w:tblGrid>
        <w:gridCol w:w="555"/>
        <w:gridCol w:w="1346"/>
        <w:gridCol w:w="557"/>
        <w:gridCol w:w="1502"/>
        <w:gridCol w:w="554"/>
        <w:gridCol w:w="1313"/>
        <w:gridCol w:w="557"/>
      </w:tblGrid>
      <w:tr w:rsidR="007938C2" w:rsidRPr="00AD2171">
        <w:trPr>
          <w:trHeight w:val="36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C2" w:rsidRPr="00AD2171" w:rsidRDefault="0057730A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>data di nascita: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C2" w:rsidRPr="00AD2171" w:rsidRDefault="0057730A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luogo di nascita: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C2" w:rsidRPr="00AD2171" w:rsidRDefault="0057730A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codice fiscale: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D2171" w:rsidRDefault="0057730A">
      <w:pPr>
        <w:spacing w:after="111"/>
        <w:ind w:left="-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nome</w:t>
      </w:r>
      <w:r w:rsidR="00544018">
        <w:rPr>
          <w:rFonts w:ascii="Arial" w:hAnsi="Arial" w:cs="Arial"/>
          <w:szCs w:val="20"/>
        </w:rPr>
        <w:t xml:space="preserve"> </w:t>
      </w:r>
      <w:r w:rsidR="00544018" w:rsidRPr="00AD2171">
        <w:rPr>
          <w:rFonts w:ascii="Arial" w:hAnsi="Arial" w:cs="Arial"/>
          <w:szCs w:val="20"/>
        </w:rPr>
        <w:t xml:space="preserve">cognome </w:t>
      </w:r>
    </w:p>
    <w:p w:rsidR="007938C2" w:rsidRPr="00AD2171" w:rsidRDefault="0057730A" w:rsidP="003067CD">
      <w:pPr>
        <w:spacing w:after="0" w:line="374" w:lineRule="auto"/>
        <w:ind w:left="-5" w:right="-1"/>
        <w:jc w:val="left"/>
        <w:rPr>
          <w:rFonts w:ascii="Arial" w:hAnsi="Arial" w:cs="Arial"/>
          <w:szCs w:val="20"/>
        </w:rPr>
      </w:pPr>
      <w:r w:rsidRPr="003067CD">
        <w:rPr>
          <w:rFonts w:ascii="Arial" w:hAnsi="Arial" w:cs="Arial"/>
          <w:b/>
          <w:szCs w:val="20"/>
        </w:rPr>
        <w:t xml:space="preserve">domiciliato per la carica presso la sede sociale appresso indicata </w:t>
      </w:r>
      <w:r w:rsidR="003067CD" w:rsidRPr="003067CD">
        <w:rPr>
          <w:rFonts w:ascii="Arial" w:hAnsi="Arial" w:cs="Arial"/>
          <w:b/>
          <w:szCs w:val="20"/>
        </w:rPr>
        <w:t xml:space="preserve">in qualità </w:t>
      </w:r>
      <w:r w:rsidRPr="003067CD">
        <w:rPr>
          <w:rFonts w:ascii="Arial" w:hAnsi="Arial" w:cs="Arial"/>
          <w:b/>
          <w:szCs w:val="20"/>
        </w:rPr>
        <w:t>di</w:t>
      </w:r>
      <w:r w:rsidRPr="00AD2171">
        <w:rPr>
          <w:rFonts w:ascii="Arial" w:hAnsi="Arial" w:cs="Arial"/>
          <w:szCs w:val="20"/>
        </w:rPr>
        <w:t xml:space="preserve">: </w:t>
      </w:r>
    </w:p>
    <w:tbl>
      <w:tblPr>
        <w:tblStyle w:val="TableGrid"/>
        <w:tblpPr w:vertAnchor="text" w:tblpX="2016" w:tblpY="937"/>
        <w:tblOverlap w:val="never"/>
        <w:tblW w:w="557" w:type="dxa"/>
        <w:tblInd w:w="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AD2171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D2171" w:rsidRDefault="004C630A">
      <w:pPr>
        <w:spacing w:after="111"/>
        <w:ind w:left="-5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8535" o:spid="_x0000_s1026" style="position:absolute;left:0;text-align:left;margin-left:1.05pt;margin-top:-.9pt;width:9.25pt;height:63.25pt;z-index:251658240;mso-position-horizontal-relative:text;mso-position-vertical-relative:text" coordsize="1173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">
            <v:shape id="Shape 109" o:spid="_x0000_s1027" style="position:absolute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dAcMA&#10;AADcAAAADwAAAGRycy9kb3ducmV2LnhtbESPQYvCMBCF74L/IYzgTVMVZLcaZS0o4kldUY9DM9sW&#10;m0lpYq3/3ggL3mb43rz3Zr5sTSkaql1hWcFoGIEgTq0uOFNw+l0PvkA4j6yxtEwKnuRgueh25hhr&#10;++ADNUefiWDCLkYFufdVLKVLczLohrYiDuzP1gZ9WOtM6hofwdyUchxFU2mw4JCQY0VJTunteDcK&#10;trhKDukmmVyum93+3IxOgd6U6vfanxkIT63/iP+vtzrUj77h/UyY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GdAc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11" o:spid="_x0000_s1028" style="position:absolute;top:2286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H2sMA&#10;AADcAAAADwAAAGRycy9kb3ducmV2LnhtbESPT4vCMBDF74LfIYzgTdMqyFKNsltQxJP/0D0OzWxb&#10;bCalibV+eyMIe5vh9+a9N4tVZyrRUuNKywricQSCOLO65FzB+bQefYFwHlljZZkUPMnBatnvLTDR&#10;9sEHao8+F8GEXYIKCu/rREqXFWTQjW1NHNifbQz6sDa51A0+grmp5CSKZtJgySGhwJrSgrLb8W4U&#10;bPEnPWSbdHr93ez2lzY+B3pTajjovucgPHX+X/y53upQP47h/UyY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4H2s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13" o:spid="_x0000_s1029" style="position:absolute;top:4572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8NsUA&#10;AADcAAAADwAAAGRycy9kb3ducmV2LnhtbESPQWuDQBCF74X+h2UKvTWrEUKx2YRUaJCeYiJtj4M7&#10;UYk7K+5Gzb/PFgq9zfC9ee/NejubTow0uNaygngRgSCurG65VlCePl5eQTiPrLGzTApu5GC7eXxY&#10;Y6rtxAWNR1+LYMIuRQWN930qpasaMugWticO7GwHgz6sQy31gFMwN51cRtFKGmw5JDTYU9ZQdTle&#10;jYIc37Oi2mfJ98/+8/A1xmWgF6Wen+bdGwhPs/8X/13nOtSPE/h9Jkw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Dw2xQAAANwAAAAPAAAAAAAAAAAAAAAAAJgCAABkcnMv&#10;ZG93bnJldi54bWxQSwUGAAAAAAQABAD1AAAAigMAAAAA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16" o:spid="_x0000_s1030" style="position:absolute;top:6858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frsMA&#10;AADcAAAADwAAAGRycy9kb3ducmV2LnhtbESPT4vCMBDF74LfIYywN027CyLVKFpQZE/+Qz0OzdgW&#10;m0lpsrX77Y0geJvh9+a9N7NFZyrRUuNKywriUQSCOLO65FzB6bgeTkA4j6yxskwK/snBYt7vzTDR&#10;9sF7ag8+F8GEXYIKCu/rREqXFWTQjWxNHNjNNgZ9WJtc6gYfwdxU8juKxtJgySGhwJrSgrL74c8o&#10;2OIq3Web9Ody3fzuzm18CvSu1NegW05BeOr8R/y+3upQPx7D65k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efrs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square"/>
          </v:group>
        </w:pict>
      </w:r>
      <w:r w:rsidR="0057730A" w:rsidRPr="00AD2171">
        <w:rPr>
          <w:rFonts w:ascii="Arial" w:hAnsi="Arial" w:cs="Arial"/>
          <w:szCs w:val="20"/>
        </w:rPr>
        <w:t xml:space="preserve">Presidente </w:t>
      </w:r>
    </w:p>
    <w:p w:rsidR="003067CD" w:rsidRDefault="0057730A">
      <w:pPr>
        <w:spacing w:after="0" w:line="374" w:lineRule="auto"/>
        <w:ind w:left="31" w:right="6219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Amministratore  </w:t>
      </w:r>
    </w:p>
    <w:p w:rsidR="003067CD" w:rsidRDefault="0057730A">
      <w:pPr>
        <w:spacing w:after="0" w:line="374" w:lineRule="auto"/>
        <w:ind w:left="31" w:right="6219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Procuratore  </w:t>
      </w:r>
    </w:p>
    <w:p w:rsidR="007938C2" w:rsidRPr="00AD2171" w:rsidRDefault="0057730A">
      <w:pPr>
        <w:spacing w:after="0" w:line="374" w:lineRule="auto"/>
        <w:ind w:left="31" w:right="6219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altro (specificare)  </w:t>
      </w:r>
    </w:p>
    <w:p w:rsidR="007938C2" w:rsidRDefault="0057730A" w:rsidP="005124C9">
      <w:pPr>
        <w:spacing w:after="240"/>
        <w:ind w:left="-6" w:hanging="11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e legale</w:t>
      </w:r>
      <w:r w:rsidR="007956C6">
        <w:rPr>
          <w:rFonts w:ascii="Arial" w:hAnsi="Arial" w:cs="Arial"/>
          <w:szCs w:val="20"/>
        </w:rPr>
        <w:t xml:space="preserve"> rappresentante </w:t>
      </w:r>
      <w:r w:rsidRPr="00AD2171">
        <w:rPr>
          <w:rFonts w:ascii="Arial" w:hAnsi="Arial" w:cs="Arial"/>
          <w:szCs w:val="20"/>
        </w:rPr>
        <w:t xml:space="preserve">della </w:t>
      </w:r>
    </w:p>
    <w:p w:rsidR="007956C6" w:rsidRPr="00AD2171" w:rsidRDefault="007956C6" w:rsidP="005124C9">
      <w:pPr>
        <w:spacing w:after="240"/>
        <w:ind w:left="-6" w:hanging="11"/>
        <w:rPr>
          <w:rFonts w:ascii="Arial" w:hAnsi="Arial" w:cs="Arial"/>
          <w:szCs w:val="20"/>
        </w:rPr>
      </w:pPr>
    </w:p>
    <w:tbl>
      <w:tblPr>
        <w:tblStyle w:val="TableGrid"/>
        <w:tblpPr w:vertAnchor="text" w:tblpX="1546" w:tblpY="-143"/>
        <w:tblOverlap w:val="never"/>
        <w:tblW w:w="6384" w:type="dxa"/>
        <w:tblInd w:w="0" w:type="dxa"/>
        <w:tblCellMar>
          <w:bottom w:w="30" w:type="dxa"/>
        </w:tblCellMar>
        <w:tblLook w:val="04A0"/>
      </w:tblPr>
      <w:tblGrid>
        <w:gridCol w:w="555"/>
        <w:gridCol w:w="1346"/>
        <w:gridCol w:w="557"/>
        <w:gridCol w:w="1502"/>
        <w:gridCol w:w="554"/>
        <w:gridCol w:w="1313"/>
        <w:gridCol w:w="557"/>
      </w:tblGrid>
      <w:tr w:rsidR="005124C9" w:rsidRPr="007956C6" w:rsidTr="007956C6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124C9" w:rsidRPr="00AD2171" w:rsidRDefault="005124C9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4C9" w:rsidRPr="00AD2171" w:rsidRDefault="009E0B9C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 sede in</w:t>
            </w:r>
            <w:r w:rsidR="005124C9" w:rsidRPr="00AD217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124C9" w:rsidRPr="00AD2171" w:rsidRDefault="005124C9" w:rsidP="004A6CE4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24C9" w:rsidRPr="00AD2171" w:rsidRDefault="009E0B9C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>codice fiscale</w:t>
            </w:r>
            <w:r w:rsidR="005124C9" w:rsidRPr="00AD217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124C9" w:rsidRPr="00AD2171" w:rsidRDefault="005124C9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4C9" w:rsidRPr="00AD2171" w:rsidRDefault="009E0B9C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partita IVA</w:t>
            </w:r>
            <w:r w:rsidR="005124C9" w:rsidRPr="00AD217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124C9" w:rsidRPr="00AD2171" w:rsidRDefault="005124C9" w:rsidP="004A6CE4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5124C9" w:rsidRDefault="009E0B9C" w:rsidP="009E0B9C">
      <w:pPr>
        <w:spacing w:after="240"/>
        <w:ind w:left="-6" w:hanging="1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ragione sociale:</w:t>
      </w:r>
    </w:p>
    <w:tbl>
      <w:tblPr>
        <w:tblStyle w:val="TableGrid"/>
        <w:tblpPr w:vertAnchor="text" w:tblpX="1546" w:tblpY="-143"/>
        <w:tblOverlap w:val="never"/>
        <w:tblW w:w="4481" w:type="dxa"/>
        <w:tblInd w:w="0" w:type="dxa"/>
        <w:tblCellMar>
          <w:bottom w:w="30" w:type="dxa"/>
        </w:tblCellMar>
        <w:tblLook w:val="04A0"/>
      </w:tblPr>
      <w:tblGrid>
        <w:gridCol w:w="555"/>
        <w:gridCol w:w="1502"/>
        <w:gridCol w:w="554"/>
        <w:gridCol w:w="1313"/>
        <w:gridCol w:w="557"/>
      </w:tblGrid>
      <w:tr w:rsidR="00544018" w:rsidRPr="00AD2171" w:rsidTr="00544018">
        <w:trPr>
          <w:trHeight w:val="36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44018" w:rsidRPr="00AD2171" w:rsidRDefault="00544018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18" w:rsidRPr="00AD2171" w:rsidRDefault="00544018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  <w:r w:rsidRPr="00AD217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44018" w:rsidRPr="00AD2171" w:rsidRDefault="00544018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018" w:rsidRPr="00AD2171" w:rsidRDefault="00544018" w:rsidP="004A6CE4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PEC: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544018" w:rsidRPr="00AD2171" w:rsidRDefault="00544018" w:rsidP="004A6CE4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9E0B9C" w:rsidRDefault="009E0B9C" w:rsidP="009E0B9C">
      <w:pPr>
        <w:spacing w:after="111"/>
        <w:ind w:left="-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telefono:</w:t>
      </w:r>
    </w:p>
    <w:p w:rsidR="007938C2" w:rsidRPr="00AD2171" w:rsidRDefault="0057730A">
      <w:pPr>
        <w:spacing w:line="374" w:lineRule="auto"/>
        <w:ind w:left="-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ai sensi e per gli effetti dell’art. 76 del D.P.R. 445/2000, consapevole della responsabilità e delle conseguenze civili e penali previste in caso di dichiarazioni mendaci e/o formazione od uso di atti falsi, nonché in caso di esibizione di atti contenente dati non più corrispondenti a verità e consapevole, altresì, che qualora emerga la non veridicità del contenuto della presente dichiarazione la scrivente Impresa decadrà dai benefici per i quali la stessa è rilasciata, sotto la propria responsabilità </w:t>
      </w:r>
    </w:p>
    <w:p w:rsidR="007938C2" w:rsidRPr="003067CD" w:rsidRDefault="0057730A" w:rsidP="00111D66">
      <w:pPr>
        <w:spacing w:before="120" w:after="120"/>
        <w:ind w:left="363" w:right="352" w:hanging="11"/>
        <w:jc w:val="center"/>
        <w:rPr>
          <w:rFonts w:ascii="Arial" w:hAnsi="Arial" w:cs="Arial"/>
          <w:b/>
          <w:szCs w:val="20"/>
        </w:rPr>
      </w:pPr>
      <w:r w:rsidRPr="003067CD">
        <w:rPr>
          <w:rFonts w:ascii="Arial" w:hAnsi="Arial" w:cs="Arial"/>
          <w:b/>
          <w:szCs w:val="20"/>
        </w:rPr>
        <w:t xml:space="preserve">DICHIARA </w:t>
      </w:r>
    </w:p>
    <w:p w:rsidR="007938C2" w:rsidRPr="00AD2171" w:rsidRDefault="0057730A">
      <w:pPr>
        <w:numPr>
          <w:ilvl w:val="0"/>
          <w:numId w:val="2"/>
        </w:numPr>
        <w:spacing w:after="111"/>
        <w:ind w:hanging="338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di partecipare alla gara in qualità di: </w:t>
      </w:r>
    </w:p>
    <w:p w:rsidR="003067CD" w:rsidRDefault="004C630A">
      <w:pPr>
        <w:spacing w:after="0" w:line="374" w:lineRule="auto"/>
        <w:ind w:left="459" w:right="5193"/>
        <w:jc w:val="left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8539" o:spid="_x0000_s1067" style="position:absolute;left:0;text-align:left;margin-left:22.45pt;margin-top:-.9pt;width:9.25pt;height:99.25pt;z-index:251661312" coordsize="1173,1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">
            <v:shape id="Shape 155" o:spid="_x0000_s1071" style="position:absolute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4GcUA&#10;AADcAAAADwAAAGRycy9kb3ducmV2LnhtbESPQWvCQBCF7wX/wzKF3ppNFEuJWaUGFOmp2lA9Dtkx&#10;CcnOhuwa03/fLRR6m+F7896bbDOZTow0uMaygiSKQRCXVjdcKSg+d8+vIJxH1thZJgXf5GCznj1k&#10;mGp75yONJ1+JYMIuRQW1930qpStrMugi2xMHdrWDQR/WoZJ6wHswN52cx/GLNNhwSKixp7ymsj3d&#10;jIIDbvNjuc8X58v+/eNrTIpAW6WeHqe3FQhPk/8X/10fdKi/XMLvM2EC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7gZxQAAANwAAAAPAAAAAAAAAAAAAAAAAJgCAABkcnMv&#10;ZG93bnJldi54bWxQSwUGAAAAAAQABAD1AAAAigMAAAAA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57" o:spid="_x0000_s1070" style="position:absolute;top:2286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D9cQA&#10;AADcAAAADwAAAGRycy9kb3ducmV2LnhtbESPT4vCMBDF74LfIYzgTVN3WVeqUdzCinjyH+pxaMa2&#10;2ExKE2v32xtB2NsMvzfvvZktWlOKhmpXWFYwGkYgiFOrC84UHA+/gwkI55E1lpZJwR85WMy7nRnG&#10;2j54R83eZyKYsItRQe59FUvp0pwMuqGtiAO72tqgD2udSV3jI5ibUn5E0VgaLDgk5FhRklN629+N&#10;gjX+JLt0lXyeL6vN9tSMjoHelOr32uUUhKfW/4vf12sd6n99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g/X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59" o:spid="_x0000_s1069" style="position:absolute;top:4572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yHMQA&#10;AADcAAAADwAAAGRycy9kb3ducmV2LnhtbESPT4vCMBDF74LfIYzgTVN3WVmrUdzCinjyH+pxaMa2&#10;2ExKE2v32xtB2NsMvzfvvZktWlOKhmpXWFYwGkYgiFOrC84UHA+/g28QziNrLC2Tgj9ysJh3OzOM&#10;tX3wjpq9z0QwYRejgtz7KpbSpTkZdENbEQd2tbVBH9Y6k7rGRzA3pfyIorE0WHBIyLGiJKf0tr8b&#10;BWv8SXbpKvk8X1ab7akZHQO9KdXvtcspCE+t/xe/r9c61P+awO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Cshz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61" o:spid="_x0000_s1068" style="position:absolute;top:6858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0p8MA&#10;AADcAAAADwAAAGRycy9kb3ducmV2LnhtbESPT4vCMBDF74LfIYywN027CyLVKFpQZE/+Qz0OzdgW&#10;m0lpsrX77Y0geJvh9+a9N7NFZyrRUuNKywriUQSCOLO65FzB6bgeTkA4j6yxskwK/snBYt7vzTDR&#10;9sF7ag8+F8GEXYIKCu/rREqXFWTQjWxNHNjNNgZ9WJtc6gYfwdxU8juKxtJgySGhwJrSgrL74c8o&#10;2OIq3Web9Ody3fzuzm18CvSu1NegW05BeOr8R/y+3upQfxzD65k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0p8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63" o:spid="_x0000_s1031" style="position:absolute;top:9144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PS8QA&#10;AADcAAAADwAAAGRycy9kb3ducmV2LnhtbESPQWvCQBCF7wX/wzJCb3WjQpCYjbQBRTxVK7XHITtN&#10;gtnZkN0m8d93BcHbDN+b996km9E0oqfO1ZYVzGcRCOLC6ppLBeev7dsKhPPIGhvLpOBGDjbZ5CXF&#10;RNuBj9SffCmCCbsEFVTet4mUrqjIoJvZljiwX9sZ9GHtSqk7HIK5aeQiimJpsOaQUGFLeUXF9fRn&#10;FOzxIz8Wu3x5+dkdPr/7+TnQq1Kv0/F9DcLT6J/ix/Veh/rxEu7PhAl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GT0v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65" o:spid="_x0000_s1032" style="position:absolute;top:11430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ypMUA&#10;AADcAAAADwAAAGRycy9kb3ducmV2LnhtbESPQWvCQBCF7wX/wzKF3pqNLQ0lZpUaqEhPRkP1OGTH&#10;JJidDdltTP+9Wyh4m+F7896bbDWZTow0uNaygnkUgyCurG65VlAePp/fQTiPrLGzTAp+ycFqOXvI&#10;MNX2ygWNe1+LYMIuRQWN930qpasaMugi2xMHdraDQR/WoZZ6wGswN518ieNEGmw5JDTYU95Qddn/&#10;GAVbXOdFtclfj6fN1+57nJeBXpR6epw+FiA8Tf4u/r/e6lA/eYO/Z8IE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3KkxQAAANwAAAAPAAAAAAAAAAAAAAAAAJgCAABkcnMv&#10;ZG93bnJldi54bWxQSwUGAAAAAAQABAD1AAAAigMAAAAA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square"/>
          </v:group>
        </w:pict>
      </w:r>
      <w:r w:rsidR="0057730A" w:rsidRPr="00AD2171">
        <w:rPr>
          <w:rFonts w:ascii="Arial" w:hAnsi="Arial" w:cs="Arial"/>
          <w:szCs w:val="20"/>
        </w:rPr>
        <w:t xml:space="preserve">impresa singola  </w:t>
      </w:r>
    </w:p>
    <w:p w:rsidR="003067CD" w:rsidRDefault="0057730A">
      <w:pPr>
        <w:spacing w:after="0" w:line="374" w:lineRule="auto"/>
        <w:ind w:left="459" w:right="5193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consorzio stabile  </w:t>
      </w:r>
    </w:p>
    <w:p w:rsidR="007938C2" w:rsidRPr="00AD2171" w:rsidRDefault="0057730A">
      <w:pPr>
        <w:spacing w:after="0" w:line="374" w:lineRule="auto"/>
        <w:ind w:left="459" w:right="5193"/>
        <w:jc w:val="left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consorzio tra imprese artigiane </w:t>
      </w:r>
    </w:p>
    <w:p w:rsidR="007938C2" w:rsidRPr="00AD2171" w:rsidRDefault="0057730A" w:rsidP="00A01729">
      <w:pPr>
        <w:spacing w:after="111"/>
        <w:ind w:left="0" w:firstLine="449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consorzio tra società cooperative di produzione e lavoro </w:t>
      </w:r>
    </w:p>
    <w:p w:rsidR="007938C2" w:rsidRPr="00AD2171" w:rsidRDefault="0057730A">
      <w:pPr>
        <w:spacing w:after="111"/>
        <w:ind w:left="459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GEIE </w:t>
      </w:r>
    </w:p>
    <w:p w:rsidR="009E0B9C" w:rsidRDefault="0057730A" w:rsidP="00A01729">
      <w:pPr>
        <w:spacing w:after="114"/>
        <w:ind w:left="1276" w:right="-11" w:firstLine="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capogruppo del RTI/consorzio ordinario di concorrenti costituito da (compilare i successi</w:t>
      </w:r>
      <w:r w:rsidR="00D41DC3">
        <w:rPr>
          <w:rFonts w:ascii="Arial" w:hAnsi="Arial" w:cs="Arial"/>
          <w:szCs w:val="20"/>
        </w:rPr>
        <w:t xml:space="preserve">vi campi </w:t>
      </w:r>
      <w:r w:rsidR="00D41DC3" w:rsidRPr="0028070C">
        <w:rPr>
          <w:rFonts w:ascii="Arial" w:hAnsi="Arial" w:cs="Arial"/>
          <w:i/>
          <w:szCs w:val="20"/>
        </w:rPr>
        <w:t>capogruppo</w:t>
      </w:r>
      <w:r w:rsidR="00D41DC3">
        <w:rPr>
          <w:rFonts w:ascii="Arial" w:hAnsi="Arial" w:cs="Arial"/>
          <w:szCs w:val="20"/>
        </w:rPr>
        <w:t xml:space="preserve"> e </w:t>
      </w:r>
      <w:r w:rsidR="00D41DC3" w:rsidRPr="0028070C">
        <w:rPr>
          <w:rFonts w:ascii="Arial" w:hAnsi="Arial" w:cs="Arial"/>
          <w:i/>
          <w:szCs w:val="20"/>
        </w:rPr>
        <w:t>mandante</w:t>
      </w:r>
      <w:r w:rsidR="00D41DC3">
        <w:rPr>
          <w:rFonts w:ascii="Arial" w:hAnsi="Arial" w:cs="Arial"/>
          <w:szCs w:val="20"/>
        </w:rPr>
        <w:t>)</w:t>
      </w:r>
    </w:p>
    <w:p w:rsidR="009E0B9C" w:rsidRPr="00AD2171" w:rsidRDefault="004C630A" w:rsidP="00A01729">
      <w:pPr>
        <w:tabs>
          <w:tab w:val="left" w:pos="1276"/>
        </w:tabs>
        <w:spacing w:after="114"/>
        <w:ind w:left="1276" w:right="-11" w:hanging="850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8860" o:spid="_x0000_s1062" style="position:absolute;left:0;text-align:left;margin-left:120.7pt;margin-top:30.85pt;width:36.25pt;height:1in;z-index:-251648000" coordsize="460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">
            <v:shape id="Shape 10978" o:spid="_x0000_s1066" style="position:absolute;left:1051;width:3551;height:2286;visibility:visible" coordsize="35509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zmMgA&#10;AADeAAAADwAAAGRycy9kb3ducmV2LnhtbESPQWvCQBCF74L/YZlCL6VubEtsU1dRqdSLiLY/YMhO&#10;k5DsbMiuGv31zqHgbYb35r1vpvPeNepEXag8GxiPElDEubcVFwZ+f9bP76BCRLbYeCYDFwownw0H&#10;U8ysP/OeTodYKAnhkKGBMsY20zrkJTkMI98Si/bnO4dR1q7QtsOzhLtGvyRJqh1WLA0ltrQqKa8P&#10;R2eg3qVPr/v4dnT1ZJl/Xfnyvb2ujHl86BefoCL18W7+v95YwU8+JsIr78gMe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v/OYyAAAAN4AAAAPAAAAAAAAAAAAAAAAAJgCAABk&#10;cnMvZG93bnJldi54bWxQSwUGAAAAAAQABAD1AAAAjQMAAAAA&#10;" adj="0,,0" path="m,l355092,r,228600l,228600,,e" fillcolor="#d3d3d3" stroked="f" strokeweight="0">
              <v:stroke miterlimit="83231f" joinstyle="miter"/>
              <v:formulas/>
              <v:path arrowok="t" o:connecttype="segments" textboxrect="0,0,355092,228600"/>
            </v:shape>
            <v:shape id="Shape 10979" o:spid="_x0000_s1065" style="position:absolute;top:2286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HbMUA&#10;AADeAAAADwAAAGRycy9kb3ducmV2LnhtbERPTWvCQBC9C/0PyxR6040F25i6iggFLy2YePA4ZKfZ&#10;aHY2ZleN/npXKHibx/uc2aK3jThT52vHCsajBARx6XTNlYJt8T1MQfiArLFxTAqu5GExfxnMMNPu&#10;whs656ESMYR9hgpMCG0mpS8NWfQj1xJH7s91FkOEXSV1h5cYbhv5niQf0mLNscFgSytD5SE/WQXr&#10;o/nJb5N+s/zdXctiXxXjlG5Kvb32yy8QgfrwFP+71zrOT6afU3i8E2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IdsxQAAAN4AAAAPAAAAAAAAAAAAAAAAAJgCAABkcnMv&#10;ZG93bnJldi54bWxQSwUGAAAAAAQABAD1AAAAigMAAAAA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0980" o:spid="_x0000_s1064" style="position:absolute;top:4572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e1scA&#10;AADeAAAADwAAAGRycy9kb3ducmV2LnhtbESPQWvCQBCF74X+h2WE3upGoSVNXUUKBS8tmPTQ45Ad&#10;s9HsbJpdNfrrOwfB2wzz5r33LVaj79SJhtgGNjCbZqCI62Bbbgz8VJ/POaiYkC12gcnAhSKslo8P&#10;CyxsOPOWTmVqlJhwLNCAS6kvtI61I49xGnpiue3C4DHJOjTaDngWc9/peZa9ao8tS4LDnj4c1Yfy&#10;6A1s/txXeX0Zt+vv30td7ZtqltPVmKfJuH4HlWhMd/Hte2OlfvaWC4DgyAx6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DXtbHAAAA3gAAAA8AAAAAAAAAAAAAAAAAmAIAAGRy&#10;cy9kb3ducmV2LnhtbFBLBQYAAAAABAAEAPUAAACM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0981" o:spid="_x0000_s1063" style="position:absolute;top:6858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7TcQA&#10;AADeAAAADwAAAGRycy9kb3ducmV2LnhtbERPTWvCQBC9C/6HZYTedBOhElNXkYLgpQUTDx6H7DSb&#10;NjubZrca/fVdQfA2j/c5q81gW3Gm3jeOFaSzBARx5XTDtYJjuZtmIHxA1tg6JgVX8rBZj0crzLW7&#10;8IHORahFDGGfowITQpdL6StDFv3MdcSR+3K9xRBhX0vd4yWG21bOk2QhLTYcGwx29G6o+in+rIL9&#10;r/kobq/DYft5ulbld12mGd2UepkM2zcQgYbwFD/cex3nJ8sshfs78Qa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P+03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</v:group>
        </w:pict>
      </w: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8858" o:spid="_x0000_s1060" style="width:9.25pt;height:9.25pt;mso-position-horizontal-relative:char;mso-position-vertical-relative:line" coordorigin="-13144,95" coordsize="1173,1173">
            <v:shape id="Shape 182" o:spid="_x0000_s1061" style="position:absolute;left:-13144;top:95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MKsIA&#10;AADcAAAADwAAAGRycy9kb3ducmV2LnhtbESPQYvCMBCF74L/IYzgTVMVRKpRtKCIp9WV1ePQjG2x&#10;mZQm1vrvN4LgbYbvzXtvFqvWlKKh2hWWFYyGEQji1OqCMwXn3+1gBsJ5ZI2lZVLwIgerZbezwFjb&#10;Jx+pOflMBBN2MSrIva9iKV2ak0E3tBVxYDdbG/RhrTOpa3wGc1PKcRRNpcGCQ0KOFSU5pffTwyjY&#10;4yY5prtkcrnuDj9/zegc6F2pfq9dz0F4av1X/Lne61B/Nob3M2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gwqwgAAANwAAAAPAAAAAAAAAAAAAAAAAJgCAABkcnMvZG93&#10;bnJldi54bWxQSwUGAAAAAAQABAD1AAAAhwMAAAAA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44018">
        <w:rPr>
          <w:rFonts w:ascii="Arial" w:eastAsia="Calibri" w:hAnsi="Arial" w:cs="Arial"/>
          <w:noProof/>
          <w:szCs w:val="20"/>
        </w:rPr>
        <w:tab/>
      </w:r>
      <w:r w:rsidR="009E0B9C" w:rsidRPr="00AD2171">
        <w:rPr>
          <w:rFonts w:ascii="Arial" w:hAnsi="Arial" w:cs="Arial"/>
          <w:szCs w:val="20"/>
        </w:rPr>
        <w:t xml:space="preserve">mandante del RTI/consorzio ordinario di concorrenti costituito da (compilare i successivi </w:t>
      </w:r>
      <w:r w:rsidR="009E0B9C" w:rsidRPr="0028070C">
        <w:rPr>
          <w:rFonts w:ascii="Arial" w:hAnsi="Arial" w:cs="Arial"/>
          <w:szCs w:val="20"/>
        </w:rPr>
        <w:t xml:space="preserve">campi </w:t>
      </w:r>
      <w:r w:rsidR="009E0B9C" w:rsidRPr="003067CD">
        <w:rPr>
          <w:rFonts w:ascii="Arial" w:hAnsi="Arial" w:cs="Arial"/>
          <w:i/>
          <w:szCs w:val="20"/>
        </w:rPr>
        <w:t xml:space="preserve">capogruppo </w:t>
      </w:r>
      <w:r w:rsidR="009E0B9C" w:rsidRPr="0028070C">
        <w:rPr>
          <w:rFonts w:ascii="Arial" w:hAnsi="Arial" w:cs="Arial"/>
          <w:szCs w:val="20"/>
        </w:rPr>
        <w:t>e</w:t>
      </w:r>
      <w:r w:rsidR="009E0B9C" w:rsidRPr="003067CD">
        <w:rPr>
          <w:rFonts w:ascii="Arial" w:hAnsi="Arial" w:cs="Arial"/>
          <w:i/>
          <w:szCs w:val="20"/>
        </w:rPr>
        <w:t xml:space="preserve"> mandante</w:t>
      </w:r>
      <w:r w:rsidR="009E0B9C" w:rsidRPr="00AD2171">
        <w:rPr>
          <w:rFonts w:ascii="Arial" w:hAnsi="Arial" w:cs="Arial"/>
          <w:szCs w:val="20"/>
        </w:rPr>
        <w:t xml:space="preserve">) </w:t>
      </w:r>
    </w:p>
    <w:p w:rsidR="009E0B9C" w:rsidRPr="00AD2171" w:rsidRDefault="009E0B9C" w:rsidP="009E0B9C">
      <w:pPr>
        <w:numPr>
          <w:ilvl w:val="1"/>
          <w:numId w:val="3"/>
        </w:numPr>
        <w:spacing w:after="135"/>
        <w:ind w:hanging="424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(capogruppo)       </w:t>
      </w:r>
    </w:p>
    <w:p w:rsidR="009E0B9C" w:rsidRDefault="009E0B9C" w:rsidP="009E0B9C">
      <w:pPr>
        <w:numPr>
          <w:ilvl w:val="1"/>
          <w:numId w:val="3"/>
        </w:numPr>
        <w:spacing w:line="399" w:lineRule="auto"/>
        <w:ind w:hanging="424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(mandante)        </w:t>
      </w:r>
      <w:r w:rsidRPr="00AD2171">
        <w:rPr>
          <w:rFonts w:ascii="Arial" w:hAnsi="Arial" w:cs="Arial"/>
          <w:szCs w:val="20"/>
        </w:rPr>
        <w:tab/>
      </w:r>
    </w:p>
    <w:p w:rsidR="009E0B9C" w:rsidRPr="00AD2171" w:rsidRDefault="009E0B9C" w:rsidP="009E0B9C">
      <w:pPr>
        <w:numPr>
          <w:ilvl w:val="1"/>
          <w:numId w:val="3"/>
        </w:numPr>
        <w:spacing w:line="399" w:lineRule="auto"/>
        <w:ind w:hanging="424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(mandante)       </w:t>
      </w:r>
    </w:p>
    <w:p w:rsidR="009E0B9C" w:rsidRPr="00AD2171" w:rsidRDefault="009E0B9C" w:rsidP="009E0B9C">
      <w:pPr>
        <w:numPr>
          <w:ilvl w:val="1"/>
          <w:numId w:val="3"/>
        </w:numPr>
        <w:spacing w:after="117"/>
        <w:ind w:hanging="424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(mandante)       </w:t>
      </w:r>
    </w:p>
    <w:p w:rsidR="0028070C" w:rsidRPr="00AD2171" w:rsidRDefault="0028070C" w:rsidP="0028070C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che l’offerta rimarrà valida per un tempo non inferiore a 180 giorni dal termine fissato per la presentazione dell’offerta; </w:t>
      </w:r>
    </w:p>
    <w:p w:rsidR="007938C2" w:rsidRPr="001E4BA9" w:rsidRDefault="0028070C" w:rsidP="00111D66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1E4BA9">
        <w:rPr>
          <w:rFonts w:ascii="Arial" w:hAnsi="Arial" w:cs="Arial"/>
          <w:szCs w:val="20"/>
        </w:rPr>
        <w:t xml:space="preserve">che questa Impresa ha versato il contributo a favore della Autorità Nazionale Anticorruzione (ANAC), comprovato dalla ricevuta di versamento allegata alla presente dichiarazione; </w:t>
      </w:r>
    </w:p>
    <w:p w:rsidR="00682D26" w:rsidRPr="001E4BA9" w:rsidRDefault="00682D26" w:rsidP="00111D66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1E4BA9">
        <w:rPr>
          <w:rFonts w:ascii="Arial" w:hAnsi="Arial" w:cs="Arial"/>
          <w:szCs w:val="20"/>
        </w:rPr>
        <w:t xml:space="preserve"> che questa impresa ha ottenuto il PASSOE che allega alla documentazione presentata in conformità a quanto prescritto nel disciplinare di gara;</w:t>
      </w:r>
    </w:p>
    <w:p w:rsidR="007938C2" w:rsidRPr="00AD2171" w:rsidRDefault="0057730A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1E4BA9">
        <w:rPr>
          <w:rFonts w:ascii="Arial" w:hAnsi="Arial" w:cs="Arial"/>
          <w:szCs w:val="20"/>
        </w:rPr>
        <w:lastRenderedPageBreak/>
        <w:t xml:space="preserve">che questa Impresa ha versato una </w:t>
      </w:r>
      <w:r w:rsidR="004E6FCB" w:rsidRPr="001E4BA9">
        <w:rPr>
          <w:rFonts w:ascii="Arial" w:hAnsi="Arial" w:cs="Arial"/>
          <w:szCs w:val="20"/>
        </w:rPr>
        <w:t>garanzia</w:t>
      </w:r>
      <w:r w:rsidRPr="001E4BA9">
        <w:rPr>
          <w:rFonts w:ascii="Arial" w:hAnsi="Arial" w:cs="Arial"/>
          <w:szCs w:val="20"/>
        </w:rPr>
        <w:t xml:space="preserve"> provvisoria pari a € __________ corredata dall’impegno di un fideiussore a rilasciare la garanzia fideiussoria per l’esecuzione del relativo contratto, ed è comprovata dal/i documento</w:t>
      </w:r>
      <w:r w:rsidRPr="00AD2171">
        <w:rPr>
          <w:rFonts w:ascii="Arial" w:hAnsi="Arial" w:cs="Arial"/>
          <w:szCs w:val="20"/>
        </w:rPr>
        <w:t xml:space="preserve">/i allegato/i alla presente dichiarazione, </w:t>
      </w:r>
    </w:p>
    <w:p w:rsidR="007938C2" w:rsidRPr="00AD2171" w:rsidRDefault="0057730A">
      <w:pPr>
        <w:spacing w:after="111"/>
        <w:ind w:left="37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e che tale importo è: </w:t>
      </w:r>
    </w:p>
    <w:p w:rsidR="007938C2" w:rsidRPr="00AD2171" w:rsidRDefault="0057730A" w:rsidP="00A01729">
      <w:pPr>
        <w:spacing w:after="111"/>
        <w:ind w:left="709" w:hanging="1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pari al 2% dell’importo complessivo della gara, </w:t>
      </w:r>
    </w:p>
    <w:tbl>
      <w:tblPr>
        <w:tblStyle w:val="TableGrid"/>
        <w:tblpPr w:vertAnchor="text" w:tblpX="1402" w:tblpY="217"/>
        <w:tblOverlap w:val="never"/>
        <w:tblW w:w="554" w:type="dxa"/>
        <w:tblInd w:w="0" w:type="dxa"/>
        <w:tblCellMar>
          <w:bottom w:w="30" w:type="dxa"/>
          <w:right w:w="55" w:type="dxa"/>
        </w:tblCellMar>
        <w:tblLook w:val="04A0"/>
      </w:tblPr>
      <w:tblGrid>
        <w:gridCol w:w="554"/>
      </w:tblGrid>
      <w:tr w:rsidR="007938C2" w:rsidRPr="00AD2171">
        <w:trPr>
          <w:trHeight w:val="36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</w:tbl>
    <w:p w:rsidR="0028070C" w:rsidRPr="007E5889" w:rsidRDefault="004C630A">
      <w:pPr>
        <w:spacing w:line="374" w:lineRule="auto"/>
        <w:ind w:left="590" w:right="3612" w:hanging="230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8864" o:spid="_x0000_s1057" style="position:absolute;left:0;text-align:left;margin-left:19.05pt;margin-top:-19.05pt;width:9.25pt;height:45.25pt;z-index:-251653120;mso-position-horizontal-relative:text;mso-position-vertical-relative:text" coordsize="1173,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">
            <v:shape id="Shape 217" o:spid="_x0000_s1059" style="position:absolute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bScMA&#10;AADcAAAADwAAAGRycy9kb3ducmV2LnhtbESPS4vCMBSF98L8h3CF2WlaB3SoRnEKiszKF6PLS3Nt&#10;i81NaWLt/HsjCC4P33lwZovOVKKlxpWWFcTDCARxZnXJuYLjYTX4BuE8ssbKMin4JweL+Udvhom2&#10;d95Ru/e5CCXsElRQeF8nUrqsIINuaGviwC62MeiDbHKpG7yHclPJURSNpcGSw0KBNaUFZdf9zSjY&#10;4E+6y9bp1+m8/t3+tfEx0KtSn/1uOQXhqfNv8yu90QpG8QSeZ8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5bSc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221" o:spid="_x0000_s1058" style="position:absolute;top:4572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sG8QA&#10;AADcAAAADwAAAGRycy9kb3ducmV2LnhtbESPzWqDQBSF94W8w3AD3TWjBkqwjqEREkJXNQltlxfn&#10;ViXOHXEmat++UyhkefjODyfbzqYTIw2utawgXkUgiCurW64VXM77pw0I55E1dpZJwQ852OaLhwxT&#10;bScuaTz5WoQSdikqaLzvUyld1ZBBt7I9cWDfdjDogxxqqQecQrnpZBJFz9Jgy2GhwZ6Khqrr6WYU&#10;HHFXlNWhWH9+Hd7eP8b4EuhVqcfl/PoCwtPs7+b/9FErSJIY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rBv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</v:group>
        </w:pict>
      </w:r>
      <w:r w:rsidR="0057730A" w:rsidRPr="007E5889">
        <w:rPr>
          <w:rFonts w:ascii="Arial" w:hAnsi="Arial" w:cs="Arial"/>
          <w:szCs w:val="20"/>
        </w:rPr>
        <w:t>ovvero</w:t>
      </w:r>
    </w:p>
    <w:p w:rsidR="007938C2" w:rsidRPr="00AD2171" w:rsidRDefault="00D572FB">
      <w:pPr>
        <w:spacing w:line="374" w:lineRule="auto"/>
        <w:ind w:left="590" w:right="3612" w:hanging="2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544018">
        <w:rPr>
          <w:rFonts w:ascii="Arial" w:hAnsi="Arial" w:cs="Arial"/>
          <w:szCs w:val="20"/>
        </w:rPr>
        <w:tab/>
      </w:r>
      <w:r w:rsidR="00544018">
        <w:rPr>
          <w:rFonts w:ascii="Arial" w:hAnsi="Arial" w:cs="Arial"/>
          <w:szCs w:val="20"/>
        </w:rPr>
        <w:tab/>
      </w:r>
      <w:r w:rsidR="0028070C">
        <w:rPr>
          <w:rFonts w:ascii="Arial" w:hAnsi="Arial" w:cs="Arial"/>
          <w:szCs w:val="20"/>
        </w:rPr>
        <w:t>pari</w:t>
      </w:r>
      <w:r>
        <w:rPr>
          <w:rFonts w:ascii="Arial" w:hAnsi="Arial" w:cs="Arial"/>
          <w:szCs w:val="20"/>
        </w:rPr>
        <w:t xml:space="preserve"> </w:t>
      </w:r>
      <w:r w:rsidR="0057730A" w:rsidRPr="00AD2171">
        <w:rPr>
          <w:rFonts w:ascii="Arial" w:hAnsi="Arial" w:cs="Arial"/>
          <w:szCs w:val="20"/>
        </w:rPr>
        <w:t xml:space="preserve">allo  dell’importo complessivo della gara.  </w:t>
      </w:r>
    </w:p>
    <w:tbl>
      <w:tblPr>
        <w:tblStyle w:val="TableGrid"/>
        <w:tblpPr w:vertAnchor="text" w:horzAnchor="page" w:tblpX="5281" w:tblpY="594"/>
        <w:tblOverlap w:val="never"/>
        <w:tblW w:w="554" w:type="dxa"/>
        <w:tblInd w:w="0" w:type="dxa"/>
        <w:tblCellMar>
          <w:bottom w:w="30" w:type="dxa"/>
          <w:right w:w="55" w:type="dxa"/>
        </w:tblCellMar>
        <w:tblLook w:val="04A0"/>
      </w:tblPr>
      <w:tblGrid>
        <w:gridCol w:w="554"/>
      </w:tblGrid>
      <w:tr w:rsidR="0028070C" w:rsidRPr="00AD2171" w:rsidTr="0028070C">
        <w:trPr>
          <w:trHeight w:val="36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28070C" w:rsidRPr="00AD2171" w:rsidRDefault="0028070C" w:rsidP="0028070C">
            <w:pPr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D2171" w:rsidRDefault="0057730A" w:rsidP="0028070C">
      <w:pPr>
        <w:spacing w:after="120" w:line="374" w:lineRule="auto"/>
        <w:ind w:left="368" w:hanging="11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In questo secondo caso, per avere diritto alla riduzione dell’importo cauzionale, specificare quale/i documento/i si allega/no, in </w:t>
      </w:r>
      <w:proofErr w:type="spellStart"/>
      <w:r w:rsidRPr="00AD2171">
        <w:rPr>
          <w:rFonts w:ascii="Arial" w:hAnsi="Arial" w:cs="Arial"/>
          <w:szCs w:val="20"/>
        </w:rPr>
        <w:t>conf</w:t>
      </w:r>
      <w:r w:rsidR="0028070C">
        <w:rPr>
          <w:rFonts w:ascii="Arial" w:hAnsi="Arial" w:cs="Arial"/>
          <w:szCs w:val="20"/>
        </w:rPr>
        <w:t>ormitàalle</w:t>
      </w:r>
      <w:proofErr w:type="spellEnd"/>
      <w:r w:rsidR="0028070C">
        <w:rPr>
          <w:rFonts w:ascii="Arial" w:hAnsi="Arial" w:cs="Arial"/>
          <w:szCs w:val="20"/>
        </w:rPr>
        <w:t xml:space="preserve"> disposizioni di cui </w:t>
      </w:r>
      <w:r w:rsidRPr="00AD2171">
        <w:rPr>
          <w:rFonts w:ascii="Arial" w:hAnsi="Arial" w:cs="Arial"/>
          <w:szCs w:val="20"/>
        </w:rPr>
        <w:t xml:space="preserve">all’art. 93 del </w:t>
      </w:r>
      <w:proofErr w:type="spellStart"/>
      <w:r w:rsidRPr="00AD2171">
        <w:rPr>
          <w:rFonts w:ascii="Arial" w:hAnsi="Arial" w:cs="Arial"/>
          <w:szCs w:val="20"/>
        </w:rPr>
        <w:t>D.Lgs.</w:t>
      </w:r>
      <w:proofErr w:type="spellEnd"/>
      <w:r w:rsidRPr="00AD2171">
        <w:rPr>
          <w:rFonts w:ascii="Arial" w:hAnsi="Arial" w:cs="Arial"/>
          <w:szCs w:val="20"/>
        </w:rPr>
        <w:t xml:space="preserve"> n. 50/2016, secondo quanto specifi</w:t>
      </w:r>
      <w:r w:rsidR="009E0B9C">
        <w:rPr>
          <w:rFonts w:ascii="Arial" w:hAnsi="Arial" w:cs="Arial"/>
          <w:szCs w:val="20"/>
        </w:rPr>
        <w:t>cato nel Disciplinare di gara:</w:t>
      </w:r>
    </w:p>
    <w:p w:rsidR="007938C2" w:rsidRPr="00AD2171" w:rsidRDefault="0057730A" w:rsidP="00A01729">
      <w:pPr>
        <w:numPr>
          <w:ilvl w:val="0"/>
          <w:numId w:val="2"/>
        </w:numPr>
        <w:tabs>
          <w:tab w:val="left" w:pos="1276"/>
        </w:tabs>
        <w:ind w:hanging="338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[in caso di </w:t>
      </w:r>
      <w:proofErr w:type="spellStart"/>
      <w:r w:rsidRPr="00AD2171">
        <w:rPr>
          <w:rFonts w:ascii="Arial" w:hAnsi="Arial" w:cs="Arial"/>
          <w:szCs w:val="20"/>
        </w:rPr>
        <w:t>R.T.I.</w:t>
      </w:r>
      <w:proofErr w:type="spellEnd"/>
      <w:r w:rsidRPr="00AD2171">
        <w:rPr>
          <w:rFonts w:ascii="Arial" w:hAnsi="Arial" w:cs="Arial"/>
          <w:szCs w:val="20"/>
        </w:rPr>
        <w:t xml:space="preserve">, Consorzio o gruppo] che le imprese partecipanti al </w:t>
      </w:r>
      <w:proofErr w:type="spellStart"/>
      <w:r w:rsidRPr="00AD2171">
        <w:rPr>
          <w:rFonts w:ascii="Arial" w:hAnsi="Arial" w:cs="Arial"/>
          <w:szCs w:val="20"/>
        </w:rPr>
        <w:t>R.T.I.</w:t>
      </w:r>
      <w:proofErr w:type="spellEnd"/>
      <w:r w:rsidRPr="00AD2171">
        <w:rPr>
          <w:rFonts w:ascii="Arial" w:hAnsi="Arial" w:cs="Arial"/>
          <w:szCs w:val="20"/>
        </w:rPr>
        <w:t xml:space="preserve">, Consorzio o Gruppo eseguiranno i seguenti servizi: </w:t>
      </w:r>
    </w:p>
    <w:tbl>
      <w:tblPr>
        <w:tblStyle w:val="TableGrid"/>
        <w:tblW w:w="8575" w:type="dxa"/>
        <w:tblInd w:w="319" w:type="dxa"/>
        <w:tblCellMar>
          <w:bottom w:w="35" w:type="dxa"/>
          <w:right w:w="57" w:type="dxa"/>
        </w:tblCellMar>
        <w:tblLook w:val="04A0"/>
      </w:tblPr>
      <w:tblGrid>
        <w:gridCol w:w="107"/>
        <w:gridCol w:w="557"/>
        <w:gridCol w:w="2190"/>
        <w:gridCol w:w="106"/>
        <w:gridCol w:w="557"/>
        <w:gridCol w:w="2241"/>
        <w:gridCol w:w="106"/>
        <w:gridCol w:w="557"/>
        <w:gridCol w:w="2154"/>
      </w:tblGrid>
      <w:tr w:rsidR="007938C2" w:rsidRPr="00AD2171">
        <w:trPr>
          <w:trHeight w:val="371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49" w:firstLine="0"/>
              <w:jc w:val="center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Impresa 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48" w:firstLine="0"/>
              <w:jc w:val="center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Servizi 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51" w:firstLine="0"/>
              <w:jc w:val="center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% </w:t>
            </w:r>
          </w:p>
        </w:tc>
      </w:tr>
      <w:tr w:rsidR="007938C2" w:rsidRPr="00AD2171">
        <w:trPr>
          <w:trHeight w:val="368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>
        <w:trPr>
          <w:trHeight w:val="370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>
        <w:trPr>
          <w:trHeight w:val="370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>
        <w:trPr>
          <w:trHeight w:val="370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D2171" w:rsidRDefault="007938C2">
      <w:pPr>
        <w:spacing w:after="90"/>
        <w:ind w:left="427" w:firstLine="0"/>
        <w:jc w:val="left"/>
        <w:rPr>
          <w:rFonts w:ascii="Arial" w:hAnsi="Arial" w:cs="Arial"/>
          <w:szCs w:val="20"/>
        </w:rPr>
      </w:pPr>
    </w:p>
    <w:p w:rsidR="0028070C" w:rsidRDefault="004C630A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8866" o:spid="_x0000_s1055" style="width:9.25pt;height:9.25pt;mso-position-horizontal-relative:char;mso-position-vertical-relative:line" coordsize="117348,117348">
            <v:shape id="Shape 306" o:spid="_x0000_s1056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nksMA&#10;AADcAAAADwAAAGRycy9kb3ducmV2LnhtbESPzWrCQBSF9wXfYbhCd3WiQpCYibQBRVxVK7XLS+Y2&#10;CWbuhMw0iW/fEQSXh+/8cNLNaBrRU+dqywrmswgEcWF1zaWC89f2bQXCeWSNjWVScCMHm2zykmKi&#10;7cBH6k++FKGEXYIKKu/bREpXVGTQzWxLHNiv7Qz6ILtS6g6HUG4auYiiWBqsOSxU2FJeUXE9/RkF&#10;e/zIj8UuX15+dofP735+DvSq1Ot0fF+D8DT6p/mR3msFyyiG+5lw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pnks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44018">
        <w:rPr>
          <w:rFonts w:ascii="Arial" w:eastAsia="Calibri" w:hAnsi="Arial" w:cs="Arial"/>
          <w:noProof/>
          <w:szCs w:val="20"/>
        </w:rPr>
        <w:tab/>
      </w:r>
      <w:r w:rsidR="0057730A" w:rsidRPr="00AD2171">
        <w:rPr>
          <w:rFonts w:ascii="Arial" w:hAnsi="Arial" w:cs="Arial"/>
          <w:szCs w:val="20"/>
        </w:rPr>
        <w:t xml:space="preserve">che il RTI o il Consorzio sono già costituiti, come si evince dalla copia autentica allegata; </w:t>
      </w:r>
    </w:p>
    <w:p w:rsidR="007938C2" w:rsidRPr="007E5889" w:rsidRDefault="0057730A" w:rsidP="0028070C">
      <w:pPr>
        <w:spacing w:line="374" w:lineRule="auto"/>
        <w:ind w:left="338" w:firstLine="0"/>
        <w:rPr>
          <w:rFonts w:ascii="Arial" w:hAnsi="Arial" w:cs="Arial"/>
          <w:szCs w:val="20"/>
        </w:rPr>
      </w:pPr>
      <w:r w:rsidRPr="007E5889">
        <w:rPr>
          <w:rFonts w:ascii="Arial" w:hAnsi="Arial" w:cs="Arial"/>
          <w:szCs w:val="20"/>
        </w:rPr>
        <w:t>ovvero</w:t>
      </w:r>
    </w:p>
    <w:p w:rsidR="007938C2" w:rsidRPr="00FC4CA9" w:rsidRDefault="004C630A" w:rsidP="007E5889">
      <w:pPr>
        <w:spacing w:line="374" w:lineRule="auto"/>
        <w:ind w:left="567" w:hanging="283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6979" o:spid="_x0000_s1053" style="width:9.25pt;height:9.25pt;mso-position-horizontal-relative:char;mso-position-vertical-relative:line" coordsize="117348,117348">
            <v:shape id="Shape 335" o:spid="_x0000_s1054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zWMQA&#10;AADcAAAADwAAAGRycy9kb3ducmV2LnhtbESPS2uDQBSF94X+h+EWumtGIw3FZBJaISJZNQ/aLi/O&#10;jUqcO+JM1fz7TiGQ5eE7D85qM5lWDNS7xrKCeBaBIC6tbrhScDpuX95AOI+ssbVMCq7kYLN+fFhh&#10;qu3IexoOvhKhhF2KCmrvu1RKV9Zk0M1sRxzY2fYGfZB9JXWPYyg3rZxH0UIabDgs1NhRVlN5Ofwa&#10;BQV+ZPsyz5Lvn3z3+TXEp0AvSj0/Te9LEJ4mfzff0oVWkCSv8H8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M1j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44018">
        <w:rPr>
          <w:rFonts w:ascii="Arial" w:eastAsia="Calibri" w:hAnsi="Arial" w:cs="Arial"/>
          <w:noProof/>
          <w:szCs w:val="20"/>
        </w:rPr>
        <w:tab/>
      </w:r>
      <w:r w:rsidR="00544018">
        <w:rPr>
          <w:rFonts w:ascii="Arial" w:eastAsia="Calibri" w:hAnsi="Arial" w:cs="Arial"/>
          <w:noProof/>
          <w:szCs w:val="20"/>
        </w:rPr>
        <w:tab/>
      </w:r>
      <w:r w:rsidR="0057730A" w:rsidRPr="00AD2171">
        <w:rPr>
          <w:rFonts w:ascii="Arial" w:hAnsi="Arial" w:cs="Arial"/>
          <w:szCs w:val="20"/>
        </w:rPr>
        <w:t xml:space="preserve">che è già stata individuata l’Impresa a cui, in caso di aggiudicazione, sarà conferito mandato speciale </w:t>
      </w:r>
      <w:r w:rsidR="0057730A" w:rsidRPr="002F0505">
        <w:rPr>
          <w:rFonts w:ascii="Arial" w:hAnsi="Arial" w:cs="Arial"/>
          <w:szCs w:val="20"/>
        </w:rPr>
        <w:t>con rappresentanza, ovvero l’Impresa che sarà designata quale referente responsabile del Consorzio e che vi è l’impeg</w:t>
      </w:r>
      <w:r w:rsidR="0057730A" w:rsidRPr="00A91A04">
        <w:rPr>
          <w:rFonts w:ascii="Arial" w:hAnsi="Arial" w:cs="Arial"/>
          <w:szCs w:val="20"/>
        </w:rPr>
        <w:t>no ad uniformarsi alla disciplina prevista dall’art. 48, comma 8, del D.Lgs</w:t>
      </w:r>
      <w:proofErr w:type="spellStart"/>
      <w:r w:rsidR="0057730A" w:rsidRPr="00A91A04">
        <w:rPr>
          <w:rFonts w:ascii="Arial" w:hAnsi="Arial" w:cs="Arial"/>
          <w:szCs w:val="20"/>
        </w:rPr>
        <w:t>.50/20</w:t>
      </w:r>
      <w:proofErr w:type="spellEnd"/>
      <w:r w:rsidR="0057730A" w:rsidRPr="00A91A04">
        <w:rPr>
          <w:rFonts w:ascii="Arial" w:hAnsi="Arial" w:cs="Arial"/>
          <w:szCs w:val="20"/>
        </w:rPr>
        <w:t xml:space="preserve">16, come si evince dalla Dichiarazione (o dichiarazione congiunta) allegata. </w:t>
      </w:r>
    </w:p>
    <w:p w:rsidR="007938C2" w:rsidRPr="000F77F4" w:rsidRDefault="0057730A">
      <w:pPr>
        <w:numPr>
          <w:ilvl w:val="0"/>
          <w:numId w:val="2"/>
        </w:numPr>
        <w:ind w:hanging="338"/>
        <w:rPr>
          <w:rFonts w:ascii="Arial" w:hAnsi="Arial" w:cs="Arial"/>
          <w:szCs w:val="20"/>
        </w:rPr>
      </w:pPr>
      <w:r w:rsidRPr="000F77F4">
        <w:rPr>
          <w:rFonts w:ascii="Arial" w:hAnsi="Arial" w:cs="Arial"/>
          <w:szCs w:val="20"/>
        </w:rPr>
        <w:t xml:space="preserve">[in caso Consorzio stabile] che il Consorzio stabile partecipa per le seguenti consorziate: </w:t>
      </w:r>
    </w:p>
    <w:tbl>
      <w:tblPr>
        <w:tblStyle w:val="TableGrid"/>
        <w:tblW w:w="557" w:type="dxa"/>
        <w:tblInd w:w="36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2F0505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144E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1E4BA9" w:rsidRDefault="0057730A">
      <w:pPr>
        <w:numPr>
          <w:ilvl w:val="0"/>
          <w:numId w:val="2"/>
        </w:numPr>
        <w:spacing w:after="111"/>
        <w:ind w:hanging="338"/>
        <w:rPr>
          <w:rFonts w:ascii="Arial" w:hAnsi="Arial" w:cs="Arial"/>
          <w:szCs w:val="20"/>
        </w:rPr>
      </w:pPr>
      <w:r w:rsidRPr="002F0505">
        <w:rPr>
          <w:rFonts w:ascii="Arial" w:hAnsi="Arial" w:cs="Arial"/>
          <w:szCs w:val="20"/>
        </w:rPr>
        <w:t xml:space="preserve">[in caso di </w:t>
      </w:r>
      <w:proofErr w:type="spellStart"/>
      <w:r w:rsidRPr="002F0505">
        <w:rPr>
          <w:rFonts w:ascii="Arial" w:hAnsi="Arial" w:cs="Arial"/>
          <w:szCs w:val="20"/>
        </w:rPr>
        <w:t>avvalimento</w:t>
      </w:r>
      <w:proofErr w:type="spellEnd"/>
      <w:r w:rsidRPr="002F0505">
        <w:rPr>
          <w:rFonts w:ascii="Arial" w:hAnsi="Arial" w:cs="Arial"/>
          <w:szCs w:val="20"/>
        </w:rPr>
        <w:t xml:space="preserve">] di </w:t>
      </w:r>
      <w:r w:rsidRPr="001E4BA9">
        <w:rPr>
          <w:rFonts w:ascii="Arial" w:hAnsi="Arial" w:cs="Arial"/>
          <w:szCs w:val="20"/>
        </w:rPr>
        <w:t>allegare il contratto con l’impresa/le imprese ausiliaria/e</w:t>
      </w:r>
      <w:r w:rsidR="00544018" w:rsidRPr="001E4BA9">
        <w:rPr>
          <w:rFonts w:ascii="Arial" w:hAnsi="Arial" w:cs="Arial"/>
          <w:szCs w:val="20"/>
        </w:rPr>
        <w:t xml:space="preserve"> e l’allegato 4 Schema di </w:t>
      </w:r>
      <w:proofErr w:type="spellStart"/>
      <w:r w:rsidR="00544018" w:rsidRPr="001E4BA9">
        <w:rPr>
          <w:rFonts w:ascii="Arial" w:hAnsi="Arial" w:cs="Arial"/>
          <w:szCs w:val="20"/>
        </w:rPr>
        <w:t>avvalimento</w:t>
      </w:r>
      <w:proofErr w:type="spellEnd"/>
      <w:r w:rsidRPr="001E4BA9">
        <w:rPr>
          <w:rFonts w:ascii="Arial" w:hAnsi="Arial" w:cs="Arial"/>
          <w:szCs w:val="20"/>
        </w:rPr>
        <w:t xml:space="preserve">; </w:t>
      </w:r>
    </w:p>
    <w:p w:rsidR="002F0505" w:rsidRDefault="0057730A" w:rsidP="002F0505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1E4BA9">
        <w:rPr>
          <w:rFonts w:ascii="Arial" w:hAnsi="Arial" w:cs="Arial"/>
          <w:szCs w:val="20"/>
        </w:rPr>
        <w:t>che questa Impresa è in possesso</w:t>
      </w:r>
      <w:r w:rsidRPr="002F0505">
        <w:rPr>
          <w:rFonts w:ascii="Arial" w:hAnsi="Arial" w:cs="Arial"/>
          <w:szCs w:val="20"/>
        </w:rPr>
        <w:t xml:space="preserve"> dei requisiti di idoneità tecnico professionale necessari per la corretta esecuzione del servizio, di cui all’art. 26, comma 1, lettera a), punto 2, del </w:t>
      </w:r>
      <w:proofErr w:type="spellStart"/>
      <w:r w:rsidRPr="002F0505">
        <w:rPr>
          <w:rFonts w:ascii="Arial" w:hAnsi="Arial" w:cs="Arial"/>
          <w:szCs w:val="20"/>
        </w:rPr>
        <w:t>D.Lgs.</w:t>
      </w:r>
      <w:proofErr w:type="spellEnd"/>
      <w:r w:rsidRPr="002F0505">
        <w:rPr>
          <w:rFonts w:ascii="Arial" w:hAnsi="Arial" w:cs="Arial"/>
          <w:szCs w:val="20"/>
        </w:rPr>
        <w:t xml:space="preserve"> n. 81/2008 e s.m.;</w:t>
      </w:r>
    </w:p>
    <w:p w:rsidR="007938C2" w:rsidRPr="000E7520" w:rsidRDefault="0057730A" w:rsidP="002F0505">
      <w:pPr>
        <w:numPr>
          <w:ilvl w:val="0"/>
          <w:numId w:val="2"/>
        </w:numPr>
        <w:spacing w:line="374" w:lineRule="auto"/>
        <w:ind w:hanging="338"/>
        <w:rPr>
          <w:rFonts w:ascii="Arial" w:hAnsi="Arial" w:cs="Arial"/>
          <w:szCs w:val="20"/>
        </w:rPr>
      </w:pPr>
      <w:r w:rsidRPr="000E7520">
        <w:rPr>
          <w:rFonts w:ascii="Arial" w:hAnsi="Arial" w:cs="Arial"/>
          <w:szCs w:val="20"/>
        </w:rPr>
        <w:t xml:space="preserve">che questa impresa non si trova, rispetto ad altra impresa che partecipi alla procedura, in una situazione di controllo di cui all’art. 2359 codice civile o in una qualsiasi relazione, anche di fatto, se la situazione di controllo o la relazione comporti che le offerte sono imputabili ad un unico centro decisionale ed a tal fine dichiara che: </w:t>
      </w:r>
    </w:p>
    <w:p w:rsidR="007938C2" w:rsidRPr="000E7520" w:rsidRDefault="004C630A" w:rsidP="007E5889">
      <w:pPr>
        <w:spacing w:line="374" w:lineRule="auto"/>
        <w:ind w:left="851" w:hanging="402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6980" o:spid="_x0000_s1051" style="width:9.25pt;height:9.25pt;mso-position-horizontal-relative:char;mso-position-vertical-relative:line" coordsize="117348,117348">
            <v:shape id="Shape 353" o:spid="_x0000_s1052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rF8QA&#10;AADcAAAADwAAAGRycy9kb3ducmV2LnhtbESPS2uDQBSF94X+h+EWumtGIw3FZBJaISJZNQ/aLi/O&#10;jUqcO+JM1fz7TiGQ5eE7D85qM5lWDNS7xrKCeBaBIC6tbrhScDpuX95AOI+ssbVMCq7kYLN+fFhh&#10;qu3IexoOvhKhhF2KCmrvu1RKV9Zk0M1sRxzY2fYGfZB9JXWPYyg3rZxH0UIabDgs1NhRVlN5Ofwa&#10;BQV+ZPsyz5Lvn3z3+TXEp0AvSj0/Te9LEJ4mfzff0oVWkLwm8H8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6xf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7730A" w:rsidRPr="000E7520">
        <w:rPr>
          <w:rFonts w:ascii="Arial" w:hAnsi="Arial" w:cs="Arial"/>
          <w:szCs w:val="20"/>
        </w:rPr>
        <w:t xml:space="preserve"> </w:t>
      </w:r>
      <w:r w:rsidR="00776E0A">
        <w:rPr>
          <w:rFonts w:ascii="Arial" w:hAnsi="Arial" w:cs="Arial"/>
          <w:szCs w:val="20"/>
        </w:rPr>
        <w:tab/>
      </w:r>
      <w:r w:rsidR="0057730A" w:rsidRPr="000E7520">
        <w:rPr>
          <w:rFonts w:ascii="Arial" w:hAnsi="Arial" w:cs="Arial"/>
          <w:szCs w:val="20"/>
        </w:rPr>
        <w:t xml:space="preserve">a) non si trova in alcuna situazione di controllo di cui all’art. 2359 codice civile con alcun soggetto ed ha formulato l’offerta autonomamente; </w:t>
      </w:r>
    </w:p>
    <w:p w:rsidR="007938C2" w:rsidRPr="000E7520" w:rsidRDefault="0057730A" w:rsidP="00111D66">
      <w:pPr>
        <w:spacing w:after="92"/>
        <w:rPr>
          <w:rFonts w:ascii="Arial" w:hAnsi="Arial" w:cs="Arial"/>
          <w:szCs w:val="20"/>
        </w:rPr>
      </w:pPr>
      <w:r w:rsidRPr="000E7520">
        <w:rPr>
          <w:rFonts w:ascii="Arial" w:hAnsi="Arial" w:cs="Arial"/>
          <w:szCs w:val="20"/>
        </w:rPr>
        <w:t>ovvero</w:t>
      </w:r>
    </w:p>
    <w:p w:rsidR="007E5889" w:rsidRPr="000E7520" w:rsidRDefault="004C630A" w:rsidP="007E5889">
      <w:pPr>
        <w:spacing w:line="374" w:lineRule="auto"/>
        <w:ind w:left="851" w:hanging="417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6981" o:spid="_x0000_s1049" style="width:9.25pt;height:9.25pt;mso-position-horizontal-relative:char;mso-position-vertical-relative:line" coordsize="117348,117348">
            <v:shape id="Shape 357" o:spid="_x0000_s1050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tFMQA&#10;AADcAAAADwAAAGRycy9kb3ducmV2LnhtbESPzWrCQBSF90LfYbiF7nSSBm1JHUMbaJCu1Ep1ecnc&#10;JsHMnZCZxvj2HUFwefjOD2eZjaYVA/WusawgnkUgiEurG64U7L8/p68gnEfW2FomBRdykK0eJktM&#10;tT3zloadr0QoYZeigtr7LpXSlTUZdDPbEQf2a3uDPsi+krrHcyg3rXyOooU02HBYqLGjvKbytPsz&#10;Ctb4kW/LIk8Ox+Jr8zPE+0BPSj09ju9vIDyN/m6+pddaQTJ/geu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RTEAAAA3AAAAA8AAAAAAAAAAAAAAAAAmAIAAGRycy9k&#10;b3ducmV2LnhtbFBLBQYAAAAABAAEAPUAAACJAwAAAAA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7730A" w:rsidRPr="000E7520">
        <w:rPr>
          <w:rFonts w:ascii="Arial" w:hAnsi="Arial" w:cs="Arial"/>
          <w:szCs w:val="20"/>
        </w:rPr>
        <w:t xml:space="preserve"> </w:t>
      </w:r>
      <w:r w:rsidR="00776E0A">
        <w:rPr>
          <w:rFonts w:ascii="Arial" w:hAnsi="Arial" w:cs="Arial"/>
          <w:szCs w:val="20"/>
        </w:rPr>
        <w:tab/>
      </w:r>
      <w:r w:rsidR="0057730A" w:rsidRPr="000E7520">
        <w:rPr>
          <w:rFonts w:ascii="Arial" w:hAnsi="Arial" w:cs="Arial"/>
          <w:szCs w:val="20"/>
        </w:rPr>
        <w:t>b) non è a conoscenza della partecipazione alla medesima procedura di soggetti con cui si trova in una situazione di controllo di cui all’art. 2359 codice civile ed ha formulato l’offerta autonomamente;</w:t>
      </w:r>
    </w:p>
    <w:p w:rsidR="007938C2" w:rsidRPr="000E7520" w:rsidRDefault="0057730A" w:rsidP="00111D66">
      <w:pPr>
        <w:spacing w:line="374" w:lineRule="auto"/>
        <w:rPr>
          <w:rFonts w:ascii="Arial" w:hAnsi="Arial" w:cs="Arial"/>
          <w:szCs w:val="20"/>
        </w:rPr>
      </w:pPr>
      <w:r w:rsidRPr="000E7520">
        <w:rPr>
          <w:rFonts w:ascii="Arial" w:hAnsi="Arial" w:cs="Arial"/>
          <w:szCs w:val="20"/>
        </w:rPr>
        <w:t xml:space="preserve">Pertanto nei casi a) e b) l’Impresa concorrente: </w:t>
      </w:r>
    </w:p>
    <w:p w:rsidR="007938C2" w:rsidRPr="000E7520" w:rsidRDefault="004C630A" w:rsidP="003F75A1">
      <w:pPr>
        <w:spacing w:line="374" w:lineRule="auto"/>
        <w:ind w:left="709" w:hanging="275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6982" o:spid="_x0000_s1047" style="width:9.25pt;height:9.25pt;mso-position-horizontal-relative:char;mso-position-vertical-relative:line" coordsize="117348,117348">
            <v:shape id="Shape 362" o:spid="_x0000_s1048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EMcMA&#10;AADcAAAADwAAAGRycy9kb3ducmV2LnhtbESPzWrCQBSF9wXfYbhCd3WigVBSR9GAIq4aFe3ykrkm&#10;wcydkJkm8e07hUKXh+/8cJbr0TSip87VlhXMZxEI4sLqmksFl/Pu7R2E88gaG8uk4EkO1qvJyxJT&#10;bQfOqT/5UoQSdikqqLxvUyldUZFBN7MtcWB32xn0QXal1B0Oodw0chFFiTRYc1iosKWsouJx+jYK&#10;DrjN8mKfxbev/fHz2s8vgT6Uep2Omw8Qnkb/b/5LH7SCOFnA75lw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6EMc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776E0A">
        <w:rPr>
          <w:rFonts w:ascii="Arial" w:eastAsia="Calibri" w:hAnsi="Arial" w:cs="Arial"/>
          <w:noProof/>
          <w:szCs w:val="20"/>
        </w:rPr>
        <w:tab/>
      </w:r>
      <w:r w:rsidR="0057730A" w:rsidRPr="000E7520">
        <w:rPr>
          <w:rFonts w:ascii="Arial" w:hAnsi="Arial" w:cs="Arial"/>
          <w:szCs w:val="20"/>
        </w:rPr>
        <w:t xml:space="preserve">dichiara che, per quanto a sua conoscenza, non sussistono connessioni soggettive (rapporti di parentela tra persone fisiche che ricoprono ruoli di vertice; presenza della stessa persona fisica in più consigli d’amministrazione, etc.) od oggettive (intese o comunque collaborazioni tra società con riferimento alla politica commerciale; etc.) rispetto ad altre imprese partecipanti alla medesima procedura </w:t>
      </w:r>
    </w:p>
    <w:p w:rsidR="003F75A1" w:rsidRPr="000E7520" w:rsidRDefault="004C630A" w:rsidP="00714452">
      <w:pPr>
        <w:spacing w:line="374" w:lineRule="auto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6983" o:spid="_x0000_s1044" style="position:absolute;left:0;text-align:left;margin-left:22.45pt;margin-top:17.1pt;width:48pt;height:47.75pt;z-index:-251652096" coordsize="6097,6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">
            <v:shape id="Shape 369" o:spid="_x0000_s1046" style="position:absolute;width:1173;height:1173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WQMMA&#10;AADcAAAADwAAAGRycy9kb3ducmV2LnhtbESPzYrCMBSF98K8Q7gDs9PUEcSpRnEKirhSp6jLS3Nt&#10;i81NaWLtvL0RBJeH7/xwZovOVKKlxpWWFQwHEQjizOqScwXp36o/AeE8ssbKMin4JweL+UdvhrG2&#10;d95Te/C5CCXsYlRQeF/HUrqsIINuYGviwC62MeiDbHKpG7yHclPJ7ygaS4Mlh4UCa0oKyq6Hm1Gw&#10;wd9kn62T0em83u6O7TAN9KrU12e3nILw1Pm3+ZXeaAWj8Q8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WQM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v:shape id="Shape 10989" o:spid="_x0000_s1045" style="position:absolute;left:2562;top:3781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3S8QA&#10;AADeAAAADwAAAGRycy9kb3ducmV2LnhtbERPTYvCMBC9L/gfwgje1tQFl1qNIsKCFwXbPexxaMam&#10;2kxqE7X6683Cwt7m8T5nseptI27U+dqxgsk4AUFcOl1zpeC7+HpPQfiArLFxTAoe5GG1HLwtMNPu&#10;zge65aESMYR9hgpMCG0mpS8NWfRj1xJH7ug6iyHCrpK6w3sMt438SJJPabHm2GCwpY2h8pxfrYLt&#10;xezy57Q/rPc/j7I4VcUkpadSo2G/noMI1Id/8Z97q+P8ZJbO4PedeIN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90v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</v:group>
        </w:pict>
      </w:r>
      <w:r w:rsidR="0057730A" w:rsidRPr="000E7520">
        <w:rPr>
          <w:rFonts w:ascii="Arial" w:hAnsi="Arial" w:cs="Arial"/>
          <w:szCs w:val="20"/>
        </w:rPr>
        <w:t xml:space="preserve">ovvero (qualora sussistano tali connessioni, anche di fatto)  </w:t>
      </w:r>
    </w:p>
    <w:p w:rsidR="007938C2" w:rsidRPr="000E7520" w:rsidRDefault="00345209" w:rsidP="003F75A1">
      <w:pPr>
        <w:spacing w:line="374" w:lineRule="auto"/>
        <w:ind w:left="709" w:hanging="283"/>
        <w:rPr>
          <w:rFonts w:ascii="Arial" w:hAnsi="Arial" w:cs="Arial"/>
          <w:szCs w:val="20"/>
        </w:rPr>
      </w:pPr>
      <w:r w:rsidRPr="000E7520">
        <w:rPr>
          <w:rFonts w:ascii="Arial" w:hAnsi="Arial" w:cs="Arial"/>
          <w:szCs w:val="20"/>
        </w:rPr>
        <w:t xml:space="preserve">    </w:t>
      </w:r>
      <w:r w:rsidR="00776E0A">
        <w:rPr>
          <w:rFonts w:ascii="Arial" w:hAnsi="Arial" w:cs="Arial"/>
          <w:szCs w:val="20"/>
        </w:rPr>
        <w:tab/>
      </w:r>
      <w:r w:rsidR="0057730A" w:rsidRPr="000E7520">
        <w:rPr>
          <w:rFonts w:ascii="Arial" w:hAnsi="Arial" w:cs="Arial"/>
          <w:szCs w:val="20"/>
        </w:rPr>
        <w:t>riporta i seguenti elementi volti a ritenere che nel caso debba essere esclusa l’unicità del cen</w:t>
      </w:r>
      <w:r w:rsidR="003F75A1" w:rsidRPr="000E7520">
        <w:rPr>
          <w:rFonts w:ascii="Arial" w:hAnsi="Arial" w:cs="Arial"/>
          <w:szCs w:val="20"/>
        </w:rPr>
        <w:t xml:space="preserve">tro </w:t>
      </w:r>
      <w:r w:rsidR="0057730A" w:rsidRPr="000E7520">
        <w:rPr>
          <w:rFonts w:ascii="Arial" w:hAnsi="Arial" w:cs="Arial"/>
          <w:szCs w:val="20"/>
        </w:rPr>
        <w:t xml:space="preserve">decisionale: </w:t>
      </w:r>
    </w:p>
    <w:p w:rsidR="007938C2" w:rsidRPr="000E7520" w:rsidRDefault="007938C2" w:rsidP="003F75A1">
      <w:pPr>
        <w:spacing w:after="0"/>
        <w:ind w:left="851" w:firstLine="0"/>
        <w:jc w:val="left"/>
        <w:rPr>
          <w:rFonts w:ascii="Arial" w:hAnsi="Arial" w:cs="Arial"/>
          <w:szCs w:val="20"/>
        </w:rPr>
      </w:pPr>
    </w:p>
    <w:p w:rsidR="007938C2" w:rsidRPr="000E7520" w:rsidRDefault="007938C2">
      <w:pPr>
        <w:spacing w:after="0"/>
        <w:ind w:left="427" w:firstLine="0"/>
        <w:jc w:val="left"/>
        <w:rPr>
          <w:rFonts w:ascii="Arial" w:hAnsi="Arial" w:cs="Arial"/>
          <w:szCs w:val="20"/>
        </w:rPr>
      </w:pPr>
    </w:p>
    <w:p w:rsidR="003F75A1" w:rsidRDefault="004C630A" w:rsidP="00AD351B">
      <w:pPr>
        <w:spacing w:line="374" w:lineRule="auto"/>
        <w:ind w:left="851" w:hanging="402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</w:r>
      <w:r w:rsidRPr="004C630A">
        <w:rPr>
          <w:rFonts w:ascii="Arial" w:eastAsia="Calibri" w:hAnsi="Arial" w:cs="Arial"/>
          <w:noProof/>
          <w:szCs w:val="20"/>
        </w:rPr>
        <w:pict>
          <v:group id="Group 9947" o:spid="_x0000_s1042" style="width:9.25pt;height:9.25pt;mso-position-horizontal-relative:char;mso-position-vertical-relative:line" coordsize="117348,117348">
            <v:shape id="Shape 399" o:spid="_x0000_s1043" style="position:absolute;width:117348;height:117348;visibility:visible" coordsize="117348,117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mZ8MA&#10;AADcAAAADwAAAGRycy9kb3ducmV2LnhtbESPzYrCMBSF98K8Q7gD7jRVQWw1ykxBEVfqyMwsL821&#10;LTY3pYm1vr0RBJeH7/xwFqvOVKKlxpWWFYyGEQjizOqScwWnn/VgBsJ5ZI2VZVJwJwer5UdvgYm2&#10;Nz5Qe/S5CCXsElRQeF8nUrqsIINuaGviwM62MeiDbHKpG7yFclPJcRRNpcGSw0KBNaUFZZfj1SjY&#10;4nd6yDbp5O9/s9v/tqNToBel+p/d1xyEp86/za/0ViuYxDE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9mZ8MAAADcAAAADwAAAAAAAAAAAAAAAACYAgAAZHJzL2Rv&#10;d25yZXYueG1sUEsFBgAAAAAEAAQA9QAAAIgDAAAAAA==&#10;" adj="0,,0" path="m,l117348,r,117348l,117348,,xe" filled="f" strokeweight=".72pt">
              <v:stroke joinstyle="round" endcap="round"/>
              <v:formulas/>
              <v:path arrowok="t" o:connecttype="segments" textboxrect="0,0,117348,117348"/>
            </v:shape>
            <w10:wrap type="none"/>
            <w10:anchorlock/>
          </v:group>
        </w:pict>
      </w:r>
      <w:r w:rsidR="0057730A" w:rsidRPr="000E7520">
        <w:rPr>
          <w:rFonts w:ascii="Arial" w:hAnsi="Arial" w:cs="Arial"/>
          <w:szCs w:val="20"/>
        </w:rPr>
        <w:t xml:space="preserve"> c) è a conoscenza della partecipazione alla procedura di soggetti con cu</w:t>
      </w:r>
      <w:r w:rsidR="003F75A1" w:rsidRPr="000E7520">
        <w:rPr>
          <w:rFonts w:ascii="Arial" w:hAnsi="Arial" w:cs="Arial"/>
          <w:szCs w:val="20"/>
        </w:rPr>
        <w:t xml:space="preserve">i si trova in una situazione di </w:t>
      </w:r>
      <w:r w:rsidR="0057730A" w:rsidRPr="000E7520">
        <w:rPr>
          <w:rFonts w:ascii="Arial" w:hAnsi="Arial" w:cs="Arial"/>
          <w:szCs w:val="20"/>
        </w:rPr>
        <w:t xml:space="preserve">controllo di cui all’art. 2359 codice civile e pur sussistendo tale situazione, questa impresa dichiara di avere formulato autonomamente l’offerta. In tal caso c), l’impresa concorrente è tenuta, a chiarire gli elementi precisi e </w:t>
      </w:r>
      <w:r w:rsidR="00714693" w:rsidRPr="000E7520">
        <w:rPr>
          <w:rFonts w:ascii="Arial" w:hAnsi="Arial" w:cs="Arial"/>
          <w:szCs w:val="20"/>
        </w:rPr>
        <w:t xml:space="preserve">concordanti che </w:t>
      </w:r>
      <w:r w:rsidR="0057730A" w:rsidRPr="000E7520">
        <w:rPr>
          <w:rFonts w:ascii="Arial" w:hAnsi="Arial" w:cs="Arial"/>
          <w:szCs w:val="20"/>
        </w:rPr>
        <w:t>inducono a ritenere che nel caso debba essere esclusa l’unicità del centro decisionale:</w:t>
      </w:r>
      <w:r w:rsidR="0057730A" w:rsidRPr="00AD2171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pPr w:vertAnchor="text" w:horzAnchor="page" w:tblpX="1966" w:tblpY="4"/>
        <w:tblOverlap w:val="never"/>
        <w:tblW w:w="557" w:type="dxa"/>
        <w:tblInd w:w="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14452" w:rsidRPr="00AD2171" w:rsidTr="00714452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14452" w:rsidRPr="00AD2171" w:rsidRDefault="00714452" w:rsidP="0071445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D2171" w:rsidRDefault="007938C2" w:rsidP="00714452">
      <w:pPr>
        <w:tabs>
          <w:tab w:val="center" w:pos="427"/>
          <w:tab w:val="center" w:pos="852"/>
          <w:tab w:val="right" w:pos="8791"/>
        </w:tabs>
        <w:spacing w:after="114" w:line="374" w:lineRule="auto"/>
        <w:ind w:left="851" w:right="-11" w:firstLine="0"/>
        <w:jc w:val="left"/>
        <w:rPr>
          <w:rFonts w:ascii="Arial" w:hAnsi="Arial" w:cs="Arial"/>
          <w:szCs w:val="20"/>
        </w:rPr>
      </w:pPr>
    </w:p>
    <w:p w:rsidR="007938C2" w:rsidRPr="00AD2171" w:rsidRDefault="0057730A">
      <w:pPr>
        <w:numPr>
          <w:ilvl w:val="0"/>
          <w:numId w:val="4"/>
        </w:numPr>
        <w:spacing w:after="111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ha realizzato </w:t>
      </w:r>
    </w:p>
    <w:p w:rsidR="007938C2" w:rsidRPr="00345209" w:rsidRDefault="00F42888" w:rsidP="00714693">
      <w:pPr>
        <w:numPr>
          <w:ilvl w:val="1"/>
          <w:numId w:val="5"/>
        </w:numPr>
        <w:spacing w:line="374" w:lineRule="auto"/>
        <w:ind w:left="143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un fatturato globale medio annuo </w:t>
      </w:r>
      <w:r w:rsidR="00BA2446">
        <w:rPr>
          <w:rFonts w:ascii="Arial" w:hAnsi="Arial" w:cs="Arial"/>
          <w:szCs w:val="20"/>
        </w:rPr>
        <w:t xml:space="preserve">riferito agli ultimi n. 3 esercizi finanziari disponibili </w:t>
      </w:r>
      <w:r>
        <w:rPr>
          <w:rFonts w:ascii="Arial" w:hAnsi="Arial" w:cs="Arial"/>
          <w:szCs w:val="20"/>
        </w:rPr>
        <w:t xml:space="preserve">non inferiore ad € </w:t>
      </w:r>
      <w:r w:rsidR="00C90BF3">
        <w:rPr>
          <w:rFonts w:ascii="Arial" w:hAnsi="Arial" w:cs="Arial"/>
          <w:szCs w:val="20"/>
        </w:rPr>
        <w:t>140.000,</w:t>
      </w:r>
      <w:r w:rsidR="00C90BF3" w:rsidRPr="00C90BF3">
        <w:rPr>
          <w:rFonts w:ascii="Arial" w:hAnsi="Arial" w:cs="Arial"/>
          <w:szCs w:val="20"/>
        </w:rPr>
        <w:t>00</w:t>
      </w:r>
      <w:r w:rsidRPr="00C90BF3">
        <w:rPr>
          <w:rFonts w:ascii="Arial" w:hAnsi="Arial" w:cs="Arial"/>
          <w:szCs w:val="20"/>
        </w:rPr>
        <w:t xml:space="preserve"> IVA esclusa</w:t>
      </w:r>
      <w:r w:rsidR="00AF4E7A" w:rsidRPr="00C90BF3">
        <w:rPr>
          <w:rFonts w:ascii="Arial" w:hAnsi="Arial" w:cs="Arial"/>
          <w:szCs w:val="20"/>
        </w:rPr>
        <w:t>,</w:t>
      </w:r>
      <w:r w:rsidR="00AF4E7A">
        <w:rPr>
          <w:rFonts w:ascii="Arial" w:hAnsi="Arial" w:cs="Arial"/>
          <w:szCs w:val="20"/>
        </w:rPr>
        <w:t xml:space="preserve"> comprovati secondo le modalità indicate nel Disciplinare di gara</w:t>
      </w:r>
      <w:r w:rsidR="001D168D">
        <w:rPr>
          <w:rFonts w:ascii="Arial" w:hAnsi="Arial" w:cs="Arial"/>
          <w:szCs w:val="20"/>
        </w:rPr>
        <w:t xml:space="preserve">, </w:t>
      </w:r>
      <w:r w:rsidR="00714693" w:rsidRPr="00345209">
        <w:rPr>
          <w:rFonts w:ascii="Arial" w:hAnsi="Arial" w:cs="Arial"/>
          <w:szCs w:val="20"/>
        </w:rPr>
        <w:t xml:space="preserve">con </w:t>
      </w:r>
      <w:r w:rsidR="0057730A" w:rsidRPr="00345209">
        <w:rPr>
          <w:rFonts w:ascii="Arial" w:hAnsi="Arial" w:cs="Arial"/>
          <w:szCs w:val="20"/>
        </w:rPr>
        <w:t xml:space="preserve">indicazione dell’importo conseguito in ciascuno dei tre esercizi; </w:t>
      </w:r>
    </w:p>
    <w:tbl>
      <w:tblPr>
        <w:tblStyle w:val="TableGrid"/>
        <w:tblW w:w="7615" w:type="dxa"/>
        <w:tblInd w:w="1169" w:type="dxa"/>
        <w:tblCellMar>
          <w:bottom w:w="35" w:type="dxa"/>
          <w:right w:w="57" w:type="dxa"/>
        </w:tblCellMar>
        <w:tblLook w:val="04A0"/>
      </w:tblPr>
      <w:tblGrid>
        <w:gridCol w:w="106"/>
        <w:gridCol w:w="557"/>
        <w:gridCol w:w="2417"/>
        <w:gridCol w:w="108"/>
        <w:gridCol w:w="557"/>
        <w:gridCol w:w="3870"/>
      </w:tblGrid>
      <w:tr w:rsidR="007938C2" w:rsidRPr="00AD2171" w:rsidTr="00AF4E7A">
        <w:trPr>
          <w:trHeight w:val="371"/>
        </w:trPr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51" w:firstLine="0"/>
              <w:jc w:val="center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Anno 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56" w:firstLine="0"/>
              <w:jc w:val="center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Fatturato </w:t>
            </w:r>
          </w:p>
        </w:tc>
      </w:tr>
      <w:tr w:rsidR="007938C2" w:rsidRPr="00AD2171" w:rsidTr="00AF4E7A">
        <w:trPr>
          <w:trHeight w:val="368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 w:rsidTr="00AF4E7A">
        <w:trPr>
          <w:trHeight w:val="370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 w:rsidTr="00AF4E7A">
        <w:trPr>
          <w:trHeight w:val="370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D2171" w:rsidTr="00AF4E7A">
        <w:trPr>
          <w:trHeight w:val="370"/>
        </w:trPr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106" w:firstLine="0"/>
              <w:jc w:val="left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Totale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Default="001B18B1" w:rsidP="00714693">
      <w:pPr>
        <w:numPr>
          <w:ilvl w:val="1"/>
          <w:numId w:val="5"/>
        </w:numPr>
        <w:spacing w:line="374" w:lineRule="auto"/>
        <w:ind w:left="143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nell’ultimo triennio servizi di valutazione analoghi a quelli oggetto dell’appalto resi in favore di pubbliche amministrazioni e realizzati nell’ambito di progetti cofinanziati dai fondi SIE di importo complessivo minimo pari a </w:t>
      </w:r>
      <w:r w:rsidRPr="00C90BF3">
        <w:rPr>
          <w:rFonts w:ascii="Arial" w:hAnsi="Arial" w:cs="Arial"/>
          <w:szCs w:val="20"/>
        </w:rPr>
        <w:t xml:space="preserve">€ </w:t>
      </w:r>
      <w:r w:rsidR="00C90BF3" w:rsidRPr="00C90BF3">
        <w:rPr>
          <w:rFonts w:ascii="Arial" w:hAnsi="Arial" w:cs="Arial"/>
          <w:szCs w:val="20"/>
        </w:rPr>
        <w:t>100.000,00</w:t>
      </w:r>
      <w:r w:rsidRPr="00C90BF3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comprovati secondo le modalità </w:t>
      </w:r>
      <w:r w:rsidR="00AF4E7A">
        <w:rPr>
          <w:rFonts w:ascii="Arial" w:hAnsi="Arial" w:cs="Arial"/>
          <w:szCs w:val="20"/>
        </w:rPr>
        <w:t xml:space="preserve">indicate </w:t>
      </w:r>
      <w:r>
        <w:rPr>
          <w:rFonts w:ascii="Arial" w:hAnsi="Arial" w:cs="Arial"/>
          <w:szCs w:val="20"/>
        </w:rPr>
        <w:t>nel Disciplinare di gara</w:t>
      </w:r>
      <w:r w:rsidR="00C4708F">
        <w:rPr>
          <w:rFonts w:ascii="Arial" w:hAnsi="Arial" w:cs="Arial"/>
          <w:szCs w:val="20"/>
        </w:rPr>
        <w:t>, di seguito elencati:</w:t>
      </w:r>
    </w:p>
    <w:tbl>
      <w:tblPr>
        <w:tblStyle w:val="TableGrid"/>
        <w:tblW w:w="9577" w:type="dxa"/>
        <w:tblInd w:w="49" w:type="dxa"/>
        <w:tblCellMar>
          <w:bottom w:w="33" w:type="dxa"/>
          <w:right w:w="2" w:type="dxa"/>
        </w:tblCellMar>
        <w:tblLook w:val="04A0"/>
      </w:tblPr>
      <w:tblGrid>
        <w:gridCol w:w="36"/>
        <w:gridCol w:w="789"/>
        <w:gridCol w:w="21"/>
        <w:gridCol w:w="1570"/>
        <w:gridCol w:w="22"/>
        <w:gridCol w:w="117"/>
        <w:gridCol w:w="595"/>
        <w:gridCol w:w="1624"/>
        <w:gridCol w:w="22"/>
        <w:gridCol w:w="150"/>
        <w:gridCol w:w="690"/>
        <w:gridCol w:w="22"/>
        <w:gridCol w:w="1570"/>
        <w:gridCol w:w="22"/>
        <w:gridCol w:w="117"/>
        <w:gridCol w:w="592"/>
        <w:gridCol w:w="1618"/>
      </w:tblGrid>
      <w:tr w:rsidR="007938C2" w:rsidRPr="00AD2171" w:rsidTr="00714693">
        <w:trPr>
          <w:trHeight w:val="37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C2" w:rsidRPr="00AD2171" w:rsidRDefault="00714693">
            <w:pPr>
              <w:spacing w:after="0"/>
              <w:ind w:left="108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Servizio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 w:rsidP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108" w:firstLine="0"/>
              <w:jc w:val="left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Committente 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38C2" w:rsidRPr="00AD2171" w:rsidRDefault="0057730A">
            <w:pPr>
              <w:spacing w:after="0"/>
              <w:ind w:left="108" w:firstLine="0"/>
              <w:jc w:val="left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>Impor</w:t>
            </w:r>
            <w:r w:rsidR="00714693">
              <w:rPr>
                <w:rFonts w:ascii="Arial" w:hAnsi="Arial" w:cs="Arial"/>
                <w:szCs w:val="20"/>
              </w:rPr>
              <w:t>to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 w:rsidP="00714693">
            <w:pPr>
              <w:spacing w:after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57730A">
            <w:pPr>
              <w:spacing w:after="0"/>
              <w:ind w:left="108" w:firstLine="0"/>
              <w:jc w:val="left"/>
              <w:rPr>
                <w:rFonts w:ascii="Arial" w:hAnsi="Arial" w:cs="Arial"/>
                <w:szCs w:val="20"/>
              </w:rPr>
            </w:pPr>
            <w:r w:rsidRPr="00AD2171">
              <w:rPr>
                <w:rFonts w:ascii="Arial" w:hAnsi="Arial" w:cs="Arial"/>
                <w:szCs w:val="20"/>
              </w:rPr>
              <w:t xml:space="preserve">Periodo esecuzione </w:t>
            </w:r>
          </w:p>
        </w:tc>
      </w:tr>
      <w:tr w:rsidR="00714693" w:rsidRPr="00AD2171" w:rsidTr="00714693">
        <w:trPr>
          <w:trHeight w:val="373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14693" w:rsidRPr="00AD2171" w:rsidTr="00714693">
        <w:trPr>
          <w:trHeight w:val="373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693" w:rsidRPr="00AD2171" w:rsidRDefault="00714693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693" w:rsidRPr="00AD2171" w:rsidRDefault="00714693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693" w:rsidRPr="00AD2171" w:rsidRDefault="00714693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693" w:rsidRPr="00AD2171" w:rsidRDefault="00714693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693" w:rsidRPr="00AD2171" w:rsidRDefault="00714693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14693" w:rsidRPr="00AD2171" w:rsidTr="00714693">
        <w:trPr>
          <w:trHeight w:val="375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14693" w:rsidRPr="00AD2171" w:rsidTr="00714693">
        <w:trPr>
          <w:trHeight w:val="373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38C2" w:rsidRPr="00AD2171" w:rsidRDefault="007938C2">
            <w:pPr>
              <w:spacing w:after="16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3D3"/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38C2" w:rsidRPr="00AD2171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14693" w:rsidRDefault="0057730A" w:rsidP="00714452">
      <w:pPr>
        <w:numPr>
          <w:ilvl w:val="1"/>
          <w:numId w:val="5"/>
        </w:numPr>
        <w:spacing w:before="120" w:line="374" w:lineRule="auto"/>
        <w:ind w:left="1434" w:hanging="357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Di essere in possesso di una sede operativa nel territorio regionale sita in      Via       </w:t>
      </w:r>
    </w:p>
    <w:p w:rsidR="007938C2" w:rsidRPr="00AD2171" w:rsidRDefault="0057730A" w:rsidP="00714452">
      <w:pPr>
        <w:spacing w:after="120" w:line="374" w:lineRule="auto"/>
        <w:ind w:left="1440" w:firstLine="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o di impegnarsi in caso di aggiudicazione ad aprire una sede operativa nel territorio regionale</w:t>
      </w:r>
      <w:r w:rsidR="00191D9A">
        <w:rPr>
          <w:rFonts w:ascii="Arial" w:hAnsi="Arial" w:cs="Arial"/>
          <w:szCs w:val="20"/>
        </w:rPr>
        <w:t>;</w:t>
      </w:r>
    </w:p>
    <w:p w:rsidR="007938C2" w:rsidRPr="00633531" w:rsidRDefault="0057730A" w:rsidP="00633531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(</w:t>
      </w:r>
      <w:r w:rsidRPr="00191D9A">
        <w:rPr>
          <w:rFonts w:ascii="Arial" w:hAnsi="Arial" w:cs="Arial"/>
          <w:i/>
          <w:szCs w:val="20"/>
        </w:rPr>
        <w:t>da compilate solo in caso di subappalto</w:t>
      </w:r>
      <w:r w:rsidRPr="00AD2171">
        <w:rPr>
          <w:rFonts w:ascii="Arial" w:hAnsi="Arial" w:cs="Arial"/>
          <w:szCs w:val="20"/>
        </w:rPr>
        <w:t xml:space="preserve">) Che intende ricorrere al subappalto, nei limiti di legge, in relazione a: </w:t>
      </w:r>
    </w:p>
    <w:p w:rsidR="007938C2" w:rsidRPr="00AD2171" w:rsidRDefault="0057730A">
      <w:pPr>
        <w:spacing w:after="111"/>
        <w:ind w:left="43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A tal fine indica, ai sensi dell’art. 105 comma 6 la terna dei subappaltatori: </w:t>
      </w:r>
    </w:p>
    <w:p w:rsidR="007938C2" w:rsidRPr="00AD2171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che con riferimento alla presente procedura non ha in corso e non intende attuare intese e/o pratiche restrittive della concorrenza e del mercato vietate ai sensi della normativa applicabile, ivi inclusi gli artt. 101 e seguenti del TFUE (ex art. 81 e seguenti del Trattato CE) e gli artt. 2 e seguenti della Legge 287/1990; </w:t>
      </w:r>
    </w:p>
    <w:p w:rsidR="007938C2" w:rsidRPr="00AD2171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che quest’impresa ha esaminato, con diligenza ed in modo adeguato, le prescrizioni tecniche fornite dalla Stazione appaltante, nonché ha preso conoscenza di tutte le circostanze generali e particolari suscettibili di influire sulla determinazione del corrispettivo, sulle condizioni contrattuali e sull’esecuzione del servizio, ha giudicato le attività realizzabili, gli elaborati tecnici adeguati ed il prezzo remunerativo e tale da consentire il ribasso offerto; </w:t>
      </w:r>
    </w:p>
    <w:p w:rsidR="007938C2" w:rsidRPr="00AD2171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di aver preso visione delle condizioni di esecuzione dell’appalto, di accettarle e di impegnarsi ad osservarle in ogni parte e che si impegna ad eseguire il servizio nei modi e nei termini stabiliti nel disciplinare e comunque nella documentazione ad esso allegata; </w:t>
      </w:r>
    </w:p>
    <w:p w:rsidR="007938C2" w:rsidRPr="00AD2171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>di aver preso piena conoscenza e di accettare quanto previsto, nel</w:t>
      </w:r>
      <w:r w:rsidR="00FC4CA9">
        <w:rPr>
          <w:rFonts w:ascii="Arial" w:hAnsi="Arial" w:cs="Arial"/>
          <w:szCs w:val="20"/>
        </w:rPr>
        <w:t xml:space="preserve">la </w:t>
      </w:r>
      <w:r w:rsidR="00453B11">
        <w:rPr>
          <w:rFonts w:ascii="Arial" w:hAnsi="Arial" w:cs="Arial"/>
          <w:szCs w:val="20"/>
        </w:rPr>
        <w:t xml:space="preserve">documentazione di </w:t>
      </w:r>
      <w:proofErr w:type="spellStart"/>
      <w:r w:rsidRPr="00AD2171">
        <w:rPr>
          <w:rFonts w:ascii="Arial" w:hAnsi="Arial" w:cs="Arial"/>
          <w:szCs w:val="20"/>
        </w:rPr>
        <w:t>di</w:t>
      </w:r>
      <w:proofErr w:type="spellEnd"/>
      <w:r w:rsidRPr="00AD2171">
        <w:rPr>
          <w:rFonts w:ascii="Arial" w:hAnsi="Arial" w:cs="Arial"/>
          <w:szCs w:val="20"/>
        </w:rPr>
        <w:t xml:space="preserve"> gara, in tutti i suoi allegati e nei chiarimenti di gara; </w:t>
      </w:r>
    </w:p>
    <w:p w:rsidR="007938C2" w:rsidRPr="001E4BA9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di essere informata, ai </w:t>
      </w:r>
      <w:r w:rsidRPr="001E4BA9">
        <w:rPr>
          <w:rFonts w:ascii="Arial" w:hAnsi="Arial" w:cs="Arial"/>
          <w:szCs w:val="20"/>
        </w:rPr>
        <w:t xml:space="preserve">sensi e per gli effetti dell’art. 13 del </w:t>
      </w:r>
      <w:proofErr w:type="spellStart"/>
      <w:r w:rsidRPr="001E4BA9">
        <w:rPr>
          <w:rFonts w:ascii="Arial" w:hAnsi="Arial" w:cs="Arial"/>
          <w:szCs w:val="20"/>
        </w:rPr>
        <w:t>D.Lgs.</w:t>
      </w:r>
      <w:proofErr w:type="spellEnd"/>
      <w:r w:rsidRPr="001E4BA9">
        <w:rPr>
          <w:rFonts w:ascii="Arial" w:hAnsi="Arial" w:cs="Arial"/>
          <w:szCs w:val="20"/>
        </w:rPr>
        <w:t xml:space="preserve"> 30 giugno 2003, n. 196, che i dati personali raccolti saranno trattati, anche con strumenti informatici, esclusivamente nell’ambito del procedimento per il quale la presente dichiarazione viene resa; </w:t>
      </w:r>
    </w:p>
    <w:p w:rsidR="007938C2" w:rsidRPr="001E4BA9" w:rsidRDefault="0057730A">
      <w:pPr>
        <w:numPr>
          <w:ilvl w:val="0"/>
          <w:numId w:val="4"/>
        </w:numPr>
        <w:spacing w:line="374" w:lineRule="auto"/>
        <w:ind w:left="502" w:hanging="360"/>
        <w:rPr>
          <w:rFonts w:ascii="Arial" w:hAnsi="Arial" w:cs="Arial"/>
          <w:szCs w:val="20"/>
        </w:rPr>
      </w:pPr>
      <w:r w:rsidRPr="001E4BA9">
        <w:rPr>
          <w:rFonts w:ascii="Arial" w:hAnsi="Arial" w:cs="Arial"/>
          <w:szCs w:val="20"/>
        </w:rPr>
        <w:t xml:space="preserve">di non trovarsi in condizioni d’incompatibilità per la partecipazione alla presente gara in quanto soggetto titolare di incarichi </w:t>
      </w:r>
      <w:r w:rsidR="00633531" w:rsidRPr="001E4BA9">
        <w:rPr>
          <w:rFonts w:ascii="Arial" w:hAnsi="Arial" w:cs="Arial"/>
          <w:szCs w:val="20"/>
        </w:rPr>
        <w:t>a valere sul POR FSE 2014-2020 e sul POR FESR 2014</w:t>
      </w:r>
      <w:r w:rsidR="000E7520" w:rsidRPr="001E4BA9">
        <w:rPr>
          <w:rFonts w:ascii="Arial" w:hAnsi="Arial" w:cs="Arial"/>
          <w:szCs w:val="20"/>
        </w:rPr>
        <w:t>-</w:t>
      </w:r>
      <w:r w:rsidR="00633531" w:rsidRPr="001E4BA9">
        <w:rPr>
          <w:rFonts w:ascii="Arial" w:hAnsi="Arial" w:cs="Arial"/>
          <w:szCs w:val="20"/>
        </w:rPr>
        <w:t>2020, presso soggetti pubblici o privati, che possano determinare un conflitto di interessi in relazione alle attività di valutazione dell’impatto sociale generato dalle iniziative finanziate dal Fondo SII, oggetto della presente gara</w:t>
      </w:r>
      <w:r w:rsidR="001B18B1" w:rsidRPr="001E4BA9">
        <w:rPr>
          <w:rFonts w:ascii="Arial" w:hAnsi="Arial" w:cs="Arial"/>
          <w:szCs w:val="20"/>
        </w:rPr>
        <w:t xml:space="preserve">, </w:t>
      </w:r>
      <w:r w:rsidR="001B18B1" w:rsidRPr="001E4BA9">
        <w:rPr>
          <w:rFonts w:ascii="Arial" w:eastAsiaTheme="minorEastAsia" w:hAnsi="Arial" w:cs="Arial"/>
          <w:szCs w:val="20"/>
        </w:rPr>
        <w:t>in quanto coinv</w:t>
      </w:r>
      <w:r w:rsidR="003A2701" w:rsidRPr="001E4BA9">
        <w:rPr>
          <w:rFonts w:ascii="Arial" w:eastAsiaTheme="minorEastAsia" w:hAnsi="Arial" w:cs="Arial"/>
          <w:szCs w:val="20"/>
        </w:rPr>
        <w:t>olto</w:t>
      </w:r>
      <w:r w:rsidR="001B18B1" w:rsidRPr="001E4BA9">
        <w:rPr>
          <w:rFonts w:ascii="Arial" w:eastAsiaTheme="minorEastAsia" w:hAnsi="Arial" w:cs="Arial"/>
          <w:szCs w:val="20"/>
        </w:rPr>
        <w:t xml:space="preserve"> nella gestione e attuazione del Fondo</w:t>
      </w:r>
      <w:r w:rsidR="003A2701" w:rsidRPr="001E4BA9">
        <w:rPr>
          <w:rFonts w:ascii="Arial" w:eastAsiaTheme="minorEastAsia" w:hAnsi="Arial" w:cs="Arial"/>
          <w:szCs w:val="20"/>
        </w:rPr>
        <w:t>,</w:t>
      </w:r>
      <w:r w:rsidR="001B18B1" w:rsidRPr="001E4BA9">
        <w:rPr>
          <w:rFonts w:ascii="Arial" w:eastAsiaTheme="minorEastAsia" w:hAnsi="Arial" w:cs="Arial"/>
          <w:szCs w:val="20"/>
        </w:rPr>
        <w:t xml:space="preserve"> nonché </w:t>
      </w:r>
      <w:r w:rsidR="003A2701" w:rsidRPr="001E4BA9">
        <w:rPr>
          <w:rFonts w:ascii="Arial" w:eastAsiaTheme="minorEastAsia" w:hAnsi="Arial" w:cs="Arial"/>
          <w:szCs w:val="20"/>
        </w:rPr>
        <w:t>soggetto collegato al soggetto proponente e soggetto collegato, a qualsiasi titolo, al Fondo stesso</w:t>
      </w:r>
      <w:r w:rsidR="00633531" w:rsidRPr="001E4BA9">
        <w:rPr>
          <w:rFonts w:ascii="Arial" w:hAnsi="Arial" w:cs="Arial"/>
          <w:szCs w:val="20"/>
        </w:rPr>
        <w:t>.</w:t>
      </w:r>
    </w:p>
    <w:p w:rsidR="007938C2" w:rsidRPr="00AD2171" w:rsidRDefault="007938C2">
      <w:pPr>
        <w:spacing w:after="0" w:line="374" w:lineRule="auto"/>
        <w:ind w:left="0" w:right="8308" w:firstLine="0"/>
        <w:jc w:val="left"/>
        <w:rPr>
          <w:rFonts w:ascii="Arial" w:hAnsi="Arial" w:cs="Arial"/>
          <w:szCs w:val="20"/>
        </w:rPr>
      </w:pPr>
    </w:p>
    <w:p w:rsidR="007938C2" w:rsidRPr="00AD2171" w:rsidRDefault="0057730A">
      <w:pPr>
        <w:spacing w:after="111"/>
        <w:ind w:left="-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Data _________________ </w:t>
      </w:r>
    </w:p>
    <w:p w:rsidR="007938C2" w:rsidRPr="00AD2171" w:rsidRDefault="007938C2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7938C2" w:rsidRPr="00AD2171" w:rsidRDefault="0057730A" w:rsidP="0065121D">
      <w:pPr>
        <w:ind w:left="0" w:firstLine="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Timbro e firma _______________________ </w:t>
      </w:r>
    </w:p>
    <w:p w:rsidR="00AD351B" w:rsidRDefault="00AD351B">
      <w:pPr>
        <w:spacing w:after="111"/>
        <w:ind w:left="-5"/>
        <w:jc w:val="left"/>
        <w:rPr>
          <w:rFonts w:ascii="Arial" w:hAnsi="Arial" w:cs="Arial"/>
          <w:b/>
          <w:szCs w:val="20"/>
        </w:rPr>
      </w:pPr>
    </w:p>
    <w:p w:rsidR="00E31057" w:rsidRDefault="00E31057">
      <w:pPr>
        <w:spacing w:after="160"/>
        <w:ind w:left="0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7938C2" w:rsidRPr="00A01729" w:rsidRDefault="0057730A" w:rsidP="005A6986">
      <w:pPr>
        <w:spacing w:after="160"/>
        <w:ind w:left="0" w:firstLine="0"/>
        <w:jc w:val="left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lastRenderedPageBreak/>
        <w:t xml:space="preserve">QUADRO A – DATI </w:t>
      </w:r>
      <w:r w:rsidR="00665D2B" w:rsidRPr="00A01729">
        <w:rPr>
          <w:rFonts w:ascii="Arial" w:hAnsi="Arial" w:cs="Arial"/>
          <w:b/>
          <w:szCs w:val="20"/>
        </w:rPr>
        <w:t xml:space="preserve">ISCRIZIONE </w:t>
      </w:r>
      <w:r w:rsidRPr="00A01729">
        <w:rPr>
          <w:rFonts w:ascii="Arial" w:hAnsi="Arial" w:cs="Arial"/>
          <w:b/>
          <w:szCs w:val="20"/>
        </w:rPr>
        <w:t>POSIZIONI CONTRIBUTIVE</w:t>
      </w:r>
      <w:r w:rsidRPr="00A01729">
        <w:rPr>
          <w:rFonts w:ascii="Arial" w:hAnsi="Arial" w:cs="Arial"/>
          <w:szCs w:val="20"/>
        </w:rPr>
        <w:t xml:space="preserve"> – Allegato da compilare  </w:t>
      </w:r>
    </w:p>
    <w:p w:rsidR="007938C2" w:rsidRPr="00A01729" w:rsidRDefault="0057730A">
      <w:pPr>
        <w:pStyle w:val="Titolo1"/>
        <w:ind w:left="-5" w:right="0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A.1 RAGIONE/DENOMINAZIONE SOCIALE </w:t>
      </w:r>
      <w:r w:rsidR="00987BBD" w:rsidRPr="00A01729">
        <w:rPr>
          <w:rStyle w:val="Rimandonotaapidipagina"/>
          <w:rFonts w:ascii="Arial" w:hAnsi="Arial" w:cs="Arial"/>
          <w:b/>
          <w:szCs w:val="20"/>
        </w:rPr>
        <w:footnoteReference w:id="1"/>
      </w:r>
    </w:p>
    <w:p w:rsidR="007938C2" w:rsidRPr="00A01729" w:rsidRDefault="004C630A">
      <w:pPr>
        <w:spacing w:after="111"/>
        <w:ind w:left="0" w:firstLine="0"/>
        <w:jc w:val="left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8820" o:spid="_x0000_s1039" style="position:absolute;margin-left:0;margin-top:-7.15pt;width:27.85pt;height:54pt;z-index:-251651072" coordsize="353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">
            <v:shape id="Shape 11002" o:spid="_x0000_s1041" style="position:absolute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Ld8QA&#10;AADeAAAADwAAAGRycy9kb3ducmV2LnhtbERPTWsCMRC9F/ofwhS81WQFi2yNIgXBi4K7HjwOm+lm&#10;dTPZbqKu/vqmUPA2j/c58+XgWnGlPjSeNWRjBYK48qbhWsOhXL/PQISIbLD1TBruFGC5eH2ZY278&#10;jfd0LWItUgiHHDXYGLtcylBZchjGviNO3LfvHcYE+1qaHm8p3LVyotSHdNhwarDY0Zel6lxcnIbN&#10;j90Wj+mwX+2O96o81WU2o4fWo7dh9Qki0hCf4n/3xqT5mVIT+Hsn3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y3f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1003" o:spid="_x0000_s1040" style="position:absolute;top:4572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u7MQA&#10;AADeAAAADwAAAGRycy9kb3ducmV2LnhtbERPTWsCMRC9F/wPYYTearItFdkaRQTBSwvueuhx2Iyb&#10;1c1k3aS6+uubQsHbPN7nzJeDa8WF+tB41pBNFAjiypuGaw37cvMyAxEissHWM2m4UYDlYvQ0x9z4&#10;K+/oUsRapBAOOWqwMXa5lKGy5DBMfEecuIPvHcYE+1qaHq8p3LXyVampdNhwarDY0dpSdSp+nIbt&#10;2X4W9/dht/r6vlXlsS6zGd21fh4Pqw8QkYb4EP+7tybNz5R6g7930g1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buz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</v:group>
        </w:pict>
      </w:r>
    </w:p>
    <w:p w:rsidR="007938C2" w:rsidRPr="00A01729" w:rsidRDefault="0057730A">
      <w:pPr>
        <w:spacing w:after="111"/>
        <w:ind w:left="-5"/>
        <w:jc w:val="left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A.2 CCNL APPLICATO </w:t>
      </w:r>
    </w:p>
    <w:p w:rsidR="007938C2" w:rsidRPr="00A01729" w:rsidRDefault="007938C2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7938C2" w:rsidRPr="00A01729" w:rsidRDefault="0057730A">
      <w:pPr>
        <w:pStyle w:val="Titolo1"/>
        <w:ind w:left="-5" w:right="0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A.3 DIMENSIONE AZIENDALE </w:t>
      </w:r>
    </w:p>
    <w:tbl>
      <w:tblPr>
        <w:tblStyle w:val="TableGrid"/>
        <w:tblpPr w:vertAnchor="text" w:horzAnchor="page" w:tblpX="2371" w:tblpYSpec="center"/>
        <w:tblOverlap w:val="never"/>
        <w:tblW w:w="559" w:type="dxa"/>
        <w:tblInd w:w="0" w:type="dxa"/>
        <w:tblCellMar>
          <w:bottom w:w="30" w:type="dxa"/>
          <w:right w:w="58" w:type="dxa"/>
        </w:tblCellMar>
        <w:tblLook w:val="04A0"/>
      </w:tblPr>
      <w:tblGrid>
        <w:gridCol w:w="559"/>
      </w:tblGrid>
      <w:tr w:rsidR="007938C2" w:rsidRPr="00A01729" w:rsidTr="00191D9A">
        <w:trPr>
          <w:trHeight w:val="36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 w:rsidP="00191D9A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01729" w:rsidRDefault="0057730A">
      <w:pPr>
        <w:spacing w:after="111"/>
        <w:ind w:left="-5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N. dipendenti </w:t>
      </w:r>
    </w:p>
    <w:p w:rsidR="007938C2" w:rsidRPr="00A01729" w:rsidRDefault="007938C2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7938C2" w:rsidRPr="00A01729" w:rsidRDefault="0057730A">
      <w:pPr>
        <w:pStyle w:val="Titolo1"/>
        <w:ind w:left="-5" w:right="0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A.4 DATI INAIL </w:t>
      </w:r>
    </w:p>
    <w:p w:rsidR="007938C2" w:rsidRPr="00A01729" w:rsidRDefault="0057730A">
      <w:pPr>
        <w:spacing w:after="111"/>
        <w:ind w:left="-5" w:right="7123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Codice ditta  </w:t>
      </w:r>
    </w:p>
    <w:tbl>
      <w:tblPr>
        <w:tblStyle w:val="TableGrid"/>
        <w:tblpPr w:vertAnchor="text" w:horzAnchor="page" w:tblpX="2236" w:tblpY="-443"/>
        <w:tblOverlap w:val="never"/>
        <w:tblW w:w="557" w:type="dxa"/>
        <w:tblInd w:w="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A01729" w:rsidTr="00191D9A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 w:rsidP="00191D9A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leGrid"/>
        <w:tblpPr w:vertAnchor="text" w:tblpX="2290" w:tblpY="-143"/>
        <w:tblOverlap w:val="never"/>
        <w:tblW w:w="557" w:type="dxa"/>
        <w:tblInd w:w="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01729" w:rsidRDefault="0057730A">
      <w:pPr>
        <w:spacing w:after="111"/>
        <w:ind w:left="-5" w:right="5944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PAT sede legale impresa  </w:t>
      </w:r>
    </w:p>
    <w:p w:rsidR="007938C2" w:rsidRPr="00A01729" w:rsidRDefault="007938C2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tbl>
      <w:tblPr>
        <w:tblStyle w:val="TableGrid"/>
        <w:tblpPr w:vertAnchor="text" w:tblpX="1578" w:tblpY="217"/>
        <w:tblOverlap w:val="never"/>
        <w:tblW w:w="557" w:type="dxa"/>
        <w:tblInd w:w="0" w:type="dxa"/>
        <w:tblCellMar>
          <w:bottom w:w="30" w:type="dxa"/>
          <w:right w:w="47" w:type="dxa"/>
        </w:tblCellMar>
        <w:tblLook w:val="04A0"/>
      </w:tblPr>
      <w:tblGrid>
        <w:gridCol w:w="557"/>
      </w:tblGrid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-11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11" w:firstLine="0"/>
              <w:rPr>
                <w:rFonts w:ascii="Arial" w:hAnsi="Arial" w:cs="Arial"/>
                <w:szCs w:val="20"/>
              </w:rPr>
            </w:pPr>
          </w:p>
        </w:tc>
      </w:tr>
    </w:tbl>
    <w:p w:rsidR="00111D66" w:rsidRPr="00A01729" w:rsidRDefault="0057730A">
      <w:pPr>
        <w:spacing w:after="0" w:line="374" w:lineRule="auto"/>
        <w:ind w:left="0" w:right="7204" w:firstLine="0"/>
        <w:rPr>
          <w:rFonts w:ascii="Arial" w:hAnsi="Arial" w:cs="Arial"/>
          <w:szCs w:val="20"/>
        </w:rPr>
      </w:pPr>
      <w:r w:rsidRPr="00A01729">
        <w:rPr>
          <w:rFonts w:ascii="Arial" w:hAnsi="Arial" w:cs="Arial"/>
          <w:b/>
          <w:szCs w:val="20"/>
        </w:rPr>
        <w:t>A.5 DATI INPS</w:t>
      </w:r>
      <w:r w:rsidRPr="00A01729">
        <w:rPr>
          <w:rFonts w:ascii="Arial" w:hAnsi="Arial" w:cs="Arial"/>
          <w:szCs w:val="20"/>
        </w:rPr>
        <w:t xml:space="preserve"> matricola azienda codice sede INPS </w:t>
      </w:r>
    </w:p>
    <w:p w:rsidR="00111D66" w:rsidRPr="00A01729" w:rsidRDefault="00111D66">
      <w:pPr>
        <w:spacing w:after="0" w:line="374" w:lineRule="auto"/>
        <w:ind w:left="0" w:right="7204" w:firstLine="0"/>
        <w:rPr>
          <w:rFonts w:ascii="Arial" w:hAnsi="Arial" w:cs="Arial"/>
          <w:szCs w:val="20"/>
        </w:rPr>
      </w:pPr>
    </w:p>
    <w:p w:rsidR="00111D66" w:rsidRPr="00A01729" w:rsidRDefault="00111D66" w:rsidP="00111D66">
      <w:pPr>
        <w:spacing w:after="0" w:line="374" w:lineRule="auto"/>
        <w:ind w:left="0" w:firstLine="0"/>
        <w:rPr>
          <w:rFonts w:ascii="Arial" w:hAnsi="Arial" w:cs="Arial"/>
          <w:b/>
          <w:szCs w:val="20"/>
        </w:rPr>
      </w:pPr>
    </w:p>
    <w:p w:rsidR="00111D66" w:rsidRPr="00A01729" w:rsidRDefault="00111D66" w:rsidP="00111D66">
      <w:pPr>
        <w:spacing w:after="0" w:line="374" w:lineRule="auto"/>
        <w:ind w:left="0" w:firstLine="0"/>
        <w:rPr>
          <w:rFonts w:ascii="Arial" w:hAnsi="Arial" w:cs="Arial"/>
          <w:b/>
          <w:szCs w:val="20"/>
        </w:rPr>
      </w:pPr>
    </w:p>
    <w:p w:rsidR="00111D66" w:rsidRPr="00A01729" w:rsidRDefault="00111D66" w:rsidP="00111D66">
      <w:pPr>
        <w:spacing w:after="0" w:line="374" w:lineRule="auto"/>
        <w:ind w:left="0" w:firstLine="0"/>
        <w:rPr>
          <w:rFonts w:ascii="Arial" w:hAnsi="Arial" w:cs="Arial"/>
          <w:b/>
          <w:szCs w:val="20"/>
        </w:rPr>
      </w:pPr>
    </w:p>
    <w:p w:rsidR="00111D66" w:rsidRPr="00A01729" w:rsidRDefault="00111D66" w:rsidP="00111D66">
      <w:pPr>
        <w:spacing w:after="0" w:line="374" w:lineRule="auto"/>
        <w:ind w:left="0" w:firstLine="0"/>
        <w:rPr>
          <w:rFonts w:ascii="Arial" w:hAnsi="Arial" w:cs="Arial"/>
          <w:b/>
          <w:szCs w:val="20"/>
        </w:rPr>
      </w:pPr>
    </w:p>
    <w:p w:rsidR="00665D2B" w:rsidRPr="00A01729" w:rsidRDefault="00665D2B" w:rsidP="00665D2B">
      <w:pPr>
        <w:spacing w:after="111"/>
        <w:ind w:left="-5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Data _________________ </w:t>
      </w:r>
    </w:p>
    <w:p w:rsidR="00665D2B" w:rsidRPr="00A01729" w:rsidRDefault="00665D2B" w:rsidP="00665D2B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665D2B" w:rsidRPr="00A01729" w:rsidRDefault="00665D2B" w:rsidP="00665D2B">
      <w:pPr>
        <w:ind w:left="0" w:firstLine="0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Timbro e firma _______________________ </w:t>
      </w:r>
    </w:p>
    <w:p w:rsidR="00111D66" w:rsidRPr="00A01729" w:rsidRDefault="00111D66" w:rsidP="00111D66">
      <w:pPr>
        <w:spacing w:after="0" w:line="374" w:lineRule="auto"/>
        <w:ind w:left="0" w:firstLine="0"/>
        <w:rPr>
          <w:rFonts w:ascii="Arial" w:hAnsi="Arial" w:cs="Arial"/>
          <w:b/>
          <w:szCs w:val="20"/>
        </w:rPr>
      </w:pPr>
    </w:p>
    <w:p w:rsidR="00D458C6" w:rsidRPr="00A01729" w:rsidRDefault="00D458C6">
      <w:pPr>
        <w:spacing w:after="160"/>
        <w:ind w:left="0" w:firstLine="0"/>
        <w:jc w:val="left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br w:type="page"/>
      </w:r>
    </w:p>
    <w:p w:rsidR="007938C2" w:rsidRPr="00A01729" w:rsidRDefault="0057730A" w:rsidP="00111D66">
      <w:pPr>
        <w:spacing w:after="0" w:line="374" w:lineRule="auto"/>
        <w:ind w:left="0" w:firstLine="0"/>
        <w:rPr>
          <w:rFonts w:ascii="Arial" w:hAnsi="Arial" w:cs="Arial"/>
          <w:szCs w:val="20"/>
        </w:rPr>
      </w:pPr>
      <w:r w:rsidRPr="00A01729">
        <w:rPr>
          <w:rFonts w:ascii="Arial" w:hAnsi="Arial" w:cs="Arial"/>
          <w:b/>
          <w:szCs w:val="20"/>
        </w:rPr>
        <w:lastRenderedPageBreak/>
        <w:t xml:space="preserve">QUADRO B – INFORMAZIONI INTEGRATIVE per i Consorzi di cui all’art. 45, comma 2, lett. b) e c) del D. </w:t>
      </w:r>
      <w:proofErr w:type="spellStart"/>
      <w:r w:rsidRPr="00A01729">
        <w:rPr>
          <w:rFonts w:ascii="Arial" w:hAnsi="Arial" w:cs="Arial"/>
          <w:b/>
          <w:szCs w:val="20"/>
        </w:rPr>
        <w:t>Lgs</w:t>
      </w:r>
      <w:proofErr w:type="spellEnd"/>
      <w:r w:rsidRPr="00A01729">
        <w:rPr>
          <w:rFonts w:ascii="Arial" w:hAnsi="Arial" w:cs="Arial"/>
          <w:b/>
          <w:szCs w:val="20"/>
        </w:rPr>
        <w:t xml:space="preserve">. n. 50/2016 e </w:t>
      </w:r>
      <w:proofErr w:type="spellStart"/>
      <w:r w:rsidRPr="00A01729">
        <w:rPr>
          <w:rFonts w:ascii="Arial" w:hAnsi="Arial" w:cs="Arial"/>
          <w:b/>
          <w:szCs w:val="20"/>
        </w:rPr>
        <w:t>s</w:t>
      </w:r>
      <w:r w:rsidR="00D737D7" w:rsidRPr="00A01729">
        <w:rPr>
          <w:rFonts w:ascii="Arial" w:hAnsi="Arial" w:cs="Arial"/>
          <w:b/>
          <w:szCs w:val="20"/>
        </w:rPr>
        <w:t>s</w:t>
      </w:r>
      <w:r w:rsidRPr="00A01729">
        <w:rPr>
          <w:rFonts w:ascii="Arial" w:hAnsi="Arial" w:cs="Arial"/>
          <w:b/>
          <w:szCs w:val="20"/>
        </w:rPr>
        <w:t>.m</w:t>
      </w:r>
      <w:r w:rsidR="00D737D7" w:rsidRPr="00A01729">
        <w:rPr>
          <w:rFonts w:ascii="Arial" w:hAnsi="Arial" w:cs="Arial"/>
          <w:b/>
          <w:szCs w:val="20"/>
        </w:rPr>
        <w:t>m</w:t>
      </w:r>
      <w:r w:rsidRPr="00A01729">
        <w:rPr>
          <w:rFonts w:ascii="Arial" w:hAnsi="Arial" w:cs="Arial"/>
          <w:b/>
          <w:szCs w:val="20"/>
        </w:rPr>
        <w:t>.</w:t>
      </w:r>
      <w:r w:rsidR="00D737D7" w:rsidRPr="00A01729">
        <w:rPr>
          <w:rFonts w:ascii="Arial" w:hAnsi="Arial" w:cs="Arial"/>
          <w:b/>
          <w:szCs w:val="20"/>
        </w:rPr>
        <w:t>ii.</w:t>
      </w:r>
      <w:proofErr w:type="spellEnd"/>
      <w:r w:rsidRPr="00A01729">
        <w:rPr>
          <w:rFonts w:ascii="Arial" w:hAnsi="Arial" w:cs="Arial"/>
          <w:szCs w:val="20"/>
          <w:vertAlign w:val="superscript"/>
        </w:rPr>
        <w:footnoteReference w:id="2"/>
      </w:r>
      <w:r w:rsidRPr="00A01729">
        <w:rPr>
          <w:rFonts w:ascii="Arial" w:hAnsi="Arial" w:cs="Arial"/>
          <w:szCs w:val="20"/>
        </w:rPr>
        <w:t xml:space="preserve"> – Allegato da compilare se del caso </w:t>
      </w:r>
    </w:p>
    <w:tbl>
      <w:tblPr>
        <w:tblStyle w:val="TableGrid"/>
        <w:tblpPr w:vertAnchor="text" w:horzAnchor="page" w:tblpX="4636" w:tblpY="272"/>
        <w:tblOverlap w:val="never"/>
        <w:tblW w:w="559" w:type="dxa"/>
        <w:tblInd w:w="0" w:type="dxa"/>
        <w:tblCellMar>
          <w:bottom w:w="30" w:type="dxa"/>
          <w:right w:w="58" w:type="dxa"/>
        </w:tblCellMar>
        <w:tblLook w:val="04A0"/>
      </w:tblPr>
      <w:tblGrid>
        <w:gridCol w:w="559"/>
      </w:tblGrid>
      <w:tr w:rsidR="00D737D7" w:rsidRPr="00A01729" w:rsidTr="00D737D7">
        <w:trPr>
          <w:trHeight w:val="36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D737D7" w:rsidRPr="00A01729" w:rsidRDefault="00D737D7" w:rsidP="00D737D7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D737D7" w:rsidRPr="00A01729" w:rsidRDefault="0057730A" w:rsidP="00D737D7">
      <w:pPr>
        <w:tabs>
          <w:tab w:val="left" w:pos="284"/>
          <w:tab w:val="center" w:pos="2207"/>
        </w:tabs>
        <w:spacing w:after="111"/>
        <w:ind w:left="0" w:firstLine="0"/>
        <w:jc w:val="left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ab/>
      </w:r>
    </w:p>
    <w:p w:rsidR="00D737D7" w:rsidRPr="00A01729" w:rsidRDefault="0057730A" w:rsidP="00D737D7">
      <w:pPr>
        <w:tabs>
          <w:tab w:val="left" w:pos="284"/>
          <w:tab w:val="center" w:pos="2207"/>
        </w:tabs>
        <w:spacing w:after="111"/>
        <w:ind w:left="0" w:firstLine="284"/>
        <w:jc w:val="left"/>
        <w:rPr>
          <w:rFonts w:ascii="Arial" w:hAnsi="Arial" w:cs="Arial"/>
          <w:szCs w:val="20"/>
        </w:rPr>
      </w:pPr>
      <w:r w:rsidRPr="00A01729">
        <w:rPr>
          <w:rFonts w:ascii="Arial" w:hAnsi="Arial" w:cs="Arial"/>
          <w:b/>
          <w:szCs w:val="20"/>
        </w:rPr>
        <w:t>B.1 NUMERO IMPRESE SOCIE</w:t>
      </w:r>
      <w:r w:rsidRPr="00A01729">
        <w:rPr>
          <w:rFonts w:ascii="Arial" w:hAnsi="Arial" w:cs="Arial"/>
          <w:szCs w:val="20"/>
          <w:vertAlign w:val="superscript"/>
        </w:rPr>
        <w:footnoteReference w:id="3"/>
      </w:r>
      <w:r w:rsidRPr="00A01729">
        <w:rPr>
          <w:rFonts w:ascii="Arial" w:hAnsi="Arial" w:cs="Arial"/>
          <w:szCs w:val="20"/>
        </w:rPr>
        <w:t xml:space="preserve">:       </w:t>
      </w:r>
    </w:p>
    <w:p w:rsidR="007938C2" w:rsidRPr="00A01729" w:rsidRDefault="007938C2" w:rsidP="00D737D7">
      <w:pPr>
        <w:tabs>
          <w:tab w:val="left" w:pos="284"/>
          <w:tab w:val="center" w:pos="2207"/>
        </w:tabs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7938C2" w:rsidRPr="00A01729" w:rsidRDefault="0057730A">
      <w:pPr>
        <w:spacing w:after="146"/>
        <w:ind w:left="0" w:firstLine="0"/>
        <w:jc w:val="left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ab/>
      </w:r>
    </w:p>
    <w:tbl>
      <w:tblPr>
        <w:tblStyle w:val="TableGrid"/>
        <w:tblpPr w:vertAnchor="text" w:tblpX="4987" w:tblpY="-142"/>
        <w:tblOverlap w:val="never"/>
        <w:tblW w:w="1114" w:type="dxa"/>
        <w:tblInd w:w="0" w:type="dxa"/>
        <w:tblCellMar>
          <w:bottom w:w="30" w:type="dxa"/>
          <w:right w:w="58" w:type="dxa"/>
        </w:tblCellMar>
        <w:tblLook w:val="04A0"/>
      </w:tblPr>
      <w:tblGrid>
        <w:gridCol w:w="1114"/>
      </w:tblGrid>
      <w:tr w:rsidR="007938C2" w:rsidRPr="00A01729">
        <w:trPr>
          <w:trHeight w:val="36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01729" w:rsidRDefault="0057730A" w:rsidP="00D737D7">
      <w:pPr>
        <w:pStyle w:val="Titolo1"/>
        <w:tabs>
          <w:tab w:val="center" w:pos="2674"/>
        </w:tabs>
        <w:spacing w:after="156"/>
        <w:ind w:left="-15" w:right="0" w:firstLine="299"/>
        <w:rPr>
          <w:rFonts w:ascii="Arial" w:hAnsi="Arial" w:cs="Arial"/>
          <w:szCs w:val="20"/>
        </w:rPr>
      </w:pPr>
      <w:r w:rsidRPr="00A01729">
        <w:rPr>
          <w:rFonts w:ascii="Arial" w:hAnsi="Arial" w:cs="Arial"/>
          <w:b/>
          <w:szCs w:val="20"/>
        </w:rPr>
        <w:t>B.2 TOTALE ADDETTI IMPRESE CONSORZIATE</w:t>
      </w:r>
      <w:r w:rsidRPr="00A01729">
        <w:rPr>
          <w:rFonts w:ascii="Arial" w:hAnsi="Arial" w:cs="Arial"/>
          <w:szCs w:val="20"/>
          <w:vertAlign w:val="superscript"/>
        </w:rPr>
        <w:footnoteReference w:id="4"/>
      </w:r>
    </w:p>
    <w:p w:rsidR="007938C2" w:rsidRPr="00A01729" w:rsidRDefault="0057730A">
      <w:pPr>
        <w:spacing w:after="134"/>
        <w:ind w:left="0" w:firstLine="0"/>
        <w:jc w:val="left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szCs w:val="20"/>
        </w:rPr>
        <w:tab/>
      </w:r>
    </w:p>
    <w:p w:rsidR="007938C2" w:rsidRPr="00A01729" w:rsidRDefault="0057730A" w:rsidP="00D737D7">
      <w:pPr>
        <w:pStyle w:val="Titolo1"/>
        <w:tabs>
          <w:tab w:val="center" w:pos="1701"/>
        </w:tabs>
        <w:ind w:left="-15" w:right="0" w:firstLine="299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B.3 IMPRESA AFFIDATARIA </w:t>
      </w:r>
    </w:p>
    <w:p w:rsidR="007938C2" w:rsidRPr="00A01729" w:rsidRDefault="0057730A">
      <w:pPr>
        <w:numPr>
          <w:ilvl w:val="0"/>
          <w:numId w:val="6"/>
        </w:numPr>
        <w:spacing w:after="134"/>
        <w:ind w:hanging="427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Ragione sociale       </w:t>
      </w:r>
    </w:p>
    <w:p w:rsidR="007938C2" w:rsidRPr="00A01729" w:rsidRDefault="0057730A">
      <w:pPr>
        <w:numPr>
          <w:ilvl w:val="0"/>
          <w:numId w:val="6"/>
        </w:numPr>
        <w:spacing w:after="134"/>
        <w:ind w:hanging="427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Sede sociale       </w:t>
      </w:r>
    </w:p>
    <w:p w:rsidR="007938C2" w:rsidRPr="00A01729" w:rsidRDefault="004C630A">
      <w:pPr>
        <w:numPr>
          <w:ilvl w:val="0"/>
          <w:numId w:val="6"/>
        </w:numPr>
        <w:spacing w:after="134"/>
        <w:ind w:hanging="427"/>
        <w:rPr>
          <w:rFonts w:ascii="Arial" w:hAnsi="Arial" w:cs="Arial"/>
          <w:szCs w:val="20"/>
        </w:rPr>
      </w:pPr>
      <w:r w:rsidRPr="004C630A">
        <w:rPr>
          <w:rFonts w:ascii="Arial" w:eastAsia="Calibri" w:hAnsi="Arial" w:cs="Arial"/>
          <w:noProof/>
          <w:szCs w:val="20"/>
        </w:rPr>
        <w:pict>
          <v:group id="Group 10054" o:spid="_x0000_s1033" style="position:absolute;left:0;text-align:left;margin-left:71.9pt;margin-top:-43.15pt;width:80.15pt;height:90pt;z-index:-251650048" coordsize="1018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">
            <v:shape id="Shape 11005" o:spid="_x0000_s1038" style="position:absolute;left:2971;width:3536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TA8QA&#10;AADeAAAADwAAAGRycy9kb3ducmV2LnhtbERPTWsCMRC9F/ofwhS81WQFRbZGkYLgRcFdDx6HzXSz&#10;7Way3URd/fWmUPA2j/c5i9XgWnGhPjSeNWRjBYK48qbhWsOx3LzPQYSIbLD1TBpuFGC1fH1ZYG78&#10;lQ90KWItUgiHHDXYGLtcylBZchjGviNO3JfvHcYE+1qaHq8p3LVyotRMOmw4NVjs6NNS9VOcnYbt&#10;r90V9+lwWO9Pt6r8rstsTnetR2/D+gNEpCE+xf/urUnzM6Wm8PdOuk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UwP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1006" o:spid="_x0000_s1037" style="position:absolute;left:1203;top:2286;width:3536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NdMYA&#10;AADeAAAADwAAAGRycy9kb3ducmV2LnhtbESPQWvDMAyF74P+B6PCbquTwUbI6pYyKPTSQpIddhSx&#10;GqeL5TT2mjS/fh4MdpN47316Wm8n24kbDb51rCBdJSCIa6dbbhR8VPunDIQPyBo7x6TgTh62m8XD&#10;GnPtRi7oVoZGRAj7HBWYEPpcSl8bsuhXrieO2tkNFkNch0bqAccIt518TpJXabHleMFgT++G6q/y&#10;2yo4XM2xnF+mYnf6vNfVpanSjGalHpfT7g1EoCn8m//SBx3rpxEJv+/EG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NdMYAAADeAAAADwAAAAAAAAAAAAAAAACYAgAAZHJz&#10;L2Rvd25yZXYueG1sUEsFBgAAAAAEAAQA9QAAAIsDAAAAAA=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1007" o:spid="_x0000_s1036" style="position:absolute;left:6644;top:4572;width:3536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o78QA&#10;AADeAAAADwAAAGRycy9kb3ducmV2LnhtbERPTWsCMRC9F/wPYYTearKFVtkaRQTBSwvueuhx2Iyb&#10;1c1k3aS6+uubQsHbPN7nzJeDa8WF+tB41pBNFAjiypuGaw37cvMyAxEissHWM2m4UYDlYvQ0x9z4&#10;K+/oUsRapBAOOWqwMXa5lKGy5DBMfEecuIPvHcYE+1qaHq8p3LXyVal36bDh1GCxo7Wl6lT8OA3b&#10;s/0s7m/DbvX1favKY11mM7pr/TweVh8gIg3xIf53b02anyk1hb930g1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daO/EAAAA3gAAAA8AAAAAAAAAAAAAAAAAmAIAAGRycy9k&#10;b3ducmV2LnhtbFBLBQYAAAAABAAEAPUAAACJ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1008" o:spid="_x0000_s1035" style="position:absolute;top:6858;width:3535;height:2286;visibility:visible" coordsize="353568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8nccA&#10;AADeAAAADwAAAGRycy9kb3ducmV2LnhtbESPQWvDMAyF74P9B6PBbqudwUpJ65YyGPSyQZMdehSx&#10;GmeL5Sz22rS/fjoUdpN4T+99Wm2m0KsTjamLbKGYGVDETXQdtxY+67enBaiUkR32kcnChRJs1vd3&#10;KyxdPPOeTlVulYRwKtGCz3kotU6Np4BpFgdi0Y5xDJhlHVvtRjxLeOj1szFzHbBjafA40Kun5rv6&#10;DRZ2P/69ur5M++3H4dLUX21dLOhq7ePDtF2CyjTlf/PteucEvzBGeOUd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C/J3HAAAA3gAAAA8AAAAAAAAAAAAAAAAAmAIAAGRy&#10;cy9kb3ducmV2LnhtbFBLBQYAAAAABAAEAPUAAACMAwAAAAA=&#10;" adj="0,,0" path="m,l353568,r,228600l,228600,,e" fillcolor="#d3d3d3" stroked="f" strokeweight="0">
              <v:stroke miterlimit="83231f" joinstyle="miter"/>
              <v:formulas/>
              <v:path arrowok="t" o:connecttype="segments" textboxrect="0,0,353568,228600"/>
            </v:shape>
            <v:shape id="Shape 11009" o:spid="_x0000_s1034" style="position:absolute;left:3520;top:9144;width:3551;height:2286;visibility:visible" coordsize="35509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IacUA&#10;AADeAAAADwAAAGRycy9kb3ducmV2LnhtbERPzWoCMRC+F3yHMIKXoolW1G6N0kpFL6WofYBhM91d&#10;djNZNlFXn94Igrf5+H5nvmxtJU7U+MKxhuFAgSBOnSk40/B3WPdnIHxANlg5Jg0X8rBcdF7mmBh3&#10;5h2d9iETMYR9ghryEOpESp/mZNEPXE0cuX/XWAwRNpk0DZ5juK3kSKmJtFhwbMixplVOabk/Wg3l&#10;7+T1bRfGR1tOv9LvK182P9eV1r1u+/kBIlAbnuKHe2vi/KFS73B/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YhpxQAAAN4AAAAPAAAAAAAAAAAAAAAAAJgCAABkcnMv&#10;ZG93bnJldi54bWxQSwUGAAAAAAQABAD1AAAAigMAAAAA&#10;" adj="0,,0" path="m,l355092,r,228600l,228600,,e" fillcolor="#d3d3d3" stroked="f" strokeweight="0">
              <v:stroke miterlimit="83231f" joinstyle="miter"/>
              <v:formulas/>
              <v:path arrowok="t" o:connecttype="segments" textboxrect="0,0,355092,228600"/>
            </v:shape>
          </v:group>
        </w:pict>
      </w:r>
      <w:r w:rsidR="0057730A" w:rsidRPr="00A01729">
        <w:rPr>
          <w:rFonts w:ascii="Arial" w:hAnsi="Arial" w:cs="Arial"/>
          <w:szCs w:val="20"/>
        </w:rPr>
        <w:t xml:space="preserve">Legale rappresentante       </w:t>
      </w:r>
    </w:p>
    <w:p w:rsidR="007938C2" w:rsidRPr="00A01729" w:rsidRDefault="0057730A">
      <w:pPr>
        <w:numPr>
          <w:ilvl w:val="0"/>
          <w:numId w:val="6"/>
        </w:numPr>
        <w:spacing w:after="134"/>
        <w:ind w:hanging="427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Partita IVA       </w:t>
      </w:r>
    </w:p>
    <w:p w:rsidR="007938C2" w:rsidRPr="00A01729" w:rsidRDefault="0057730A">
      <w:pPr>
        <w:numPr>
          <w:ilvl w:val="0"/>
          <w:numId w:val="6"/>
        </w:numPr>
        <w:spacing w:after="134"/>
        <w:ind w:hanging="427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Iscrizione CCIAA       </w:t>
      </w:r>
    </w:p>
    <w:p w:rsidR="007938C2" w:rsidRPr="00A01729" w:rsidRDefault="0057730A">
      <w:pPr>
        <w:numPr>
          <w:ilvl w:val="0"/>
          <w:numId w:val="6"/>
        </w:numPr>
        <w:ind w:hanging="427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Nel caso di cooperativa, iscrizione Albo nazionale cooperative </w:t>
      </w:r>
    </w:p>
    <w:tbl>
      <w:tblPr>
        <w:tblStyle w:val="TableGrid"/>
        <w:tblW w:w="557" w:type="dxa"/>
        <w:tblInd w:w="1078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D737D7" w:rsidRPr="00A01729" w:rsidRDefault="00D737D7" w:rsidP="00AD351B">
      <w:pPr>
        <w:pStyle w:val="Titolo1"/>
        <w:tabs>
          <w:tab w:val="center" w:pos="1701"/>
        </w:tabs>
        <w:ind w:left="0" w:right="0" w:firstLine="0"/>
        <w:rPr>
          <w:rFonts w:ascii="Arial" w:hAnsi="Arial" w:cs="Arial"/>
          <w:b/>
          <w:szCs w:val="20"/>
        </w:rPr>
      </w:pPr>
    </w:p>
    <w:p w:rsidR="007938C2" w:rsidRPr="00A01729" w:rsidRDefault="0057730A" w:rsidP="00D737D7">
      <w:pPr>
        <w:pStyle w:val="Titolo1"/>
        <w:tabs>
          <w:tab w:val="center" w:pos="1701"/>
        </w:tabs>
        <w:ind w:left="-15" w:right="0" w:firstLine="299"/>
        <w:rPr>
          <w:rFonts w:ascii="Arial" w:hAnsi="Arial" w:cs="Arial"/>
          <w:b/>
          <w:szCs w:val="20"/>
        </w:rPr>
      </w:pPr>
      <w:r w:rsidRPr="00A01729">
        <w:rPr>
          <w:rFonts w:ascii="Arial" w:hAnsi="Arial" w:cs="Arial"/>
          <w:b/>
          <w:szCs w:val="20"/>
        </w:rPr>
        <w:t xml:space="preserve">B.4 DATI RELATIVI ALL' IMPRESA AFFIDATARIA </w:t>
      </w:r>
    </w:p>
    <w:p w:rsidR="007938C2" w:rsidRPr="00A01729" w:rsidRDefault="0057730A">
      <w:pPr>
        <w:numPr>
          <w:ilvl w:val="0"/>
          <w:numId w:val="7"/>
        </w:numPr>
        <w:spacing w:after="156"/>
        <w:ind w:right="3482" w:hanging="426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>Totale dipendenti</w:t>
      </w:r>
      <w:r w:rsidRPr="00A01729">
        <w:rPr>
          <w:rFonts w:ascii="Arial" w:hAnsi="Arial" w:cs="Arial"/>
          <w:szCs w:val="20"/>
          <w:vertAlign w:val="superscript"/>
        </w:rPr>
        <w:footnoteReference w:id="5"/>
      </w:r>
    </w:p>
    <w:tbl>
      <w:tblPr>
        <w:tblStyle w:val="TableGrid"/>
        <w:tblpPr w:vertAnchor="text" w:tblpX="2033" w:tblpY="-503"/>
        <w:tblOverlap w:val="never"/>
        <w:tblW w:w="557" w:type="dxa"/>
        <w:tblInd w:w="0" w:type="dxa"/>
        <w:tblCellMar>
          <w:bottom w:w="30" w:type="dxa"/>
          <w:right w:w="57" w:type="dxa"/>
        </w:tblCellMar>
        <w:tblLook w:val="04A0"/>
      </w:tblPr>
      <w:tblGrid>
        <w:gridCol w:w="557"/>
      </w:tblGrid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Style w:val="TableGrid"/>
        <w:tblpPr w:vertAnchor="text" w:tblpX="3026" w:tblpY="-143"/>
        <w:tblOverlap w:val="never"/>
        <w:tblW w:w="2282" w:type="dxa"/>
        <w:tblInd w:w="0" w:type="dxa"/>
        <w:tblCellMar>
          <w:bottom w:w="30" w:type="dxa"/>
          <w:right w:w="3" w:type="dxa"/>
        </w:tblCellMar>
        <w:tblLook w:val="04A0"/>
      </w:tblPr>
      <w:tblGrid>
        <w:gridCol w:w="556"/>
        <w:gridCol w:w="1170"/>
        <w:gridCol w:w="556"/>
      </w:tblGrid>
      <w:tr w:rsidR="007938C2" w:rsidRPr="00A01729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8C2" w:rsidRPr="00A01729" w:rsidRDefault="0057730A">
            <w:pPr>
              <w:tabs>
                <w:tab w:val="right" w:pos="1166"/>
              </w:tabs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01729">
              <w:rPr>
                <w:rFonts w:ascii="Arial" w:hAnsi="Arial" w:cs="Arial"/>
                <w:szCs w:val="20"/>
              </w:rPr>
              <w:tab/>
              <w:t>INAIL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:rsidR="007938C2" w:rsidRPr="00A01729" w:rsidRDefault="007938C2">
            <w:pPr>
              <w:spacing w:after="0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7938C2" w:rsidRPr="00A01729" w:rsidRDefault="0057730A">
      <w:pPr>
        <w:numPr>
          <w:ilvl w:val="0"/>
          <w:numId w:val="7"/>
        </w:numPr>
        <w:spacing w:after="117"/>
        <w:ind w:right="3482" w:hanging="426"/>
        <w:rPr>
          <w:rFonts w:ascii="Arial" w:hAnsi="Arial" w:cs="Arial"/>
          <w:szCs w:val="20"/>
        </w:rPr>
      </w:pPr>
      <w:r w:rsidRPr="00A01729">
        <w:rPr>
          <w:rFonts w:ascii="Arial" w:hAnsi="Arial" w:cs="Arial"/>
          <w:szCs w:val="20"/>
        </w:rPr>
        <w:t xml:space="preserve">Posizioni previdenziali: INPS  </w:t>
      </w:r>
    </w:p>
    <w:p w:rsidR="007938C2" w:rsidRPr="00AD2171" w:rsidRDefault="007938C2">
      <w:pPr>
        <w:spacing w:after="0" w:line="374" w:lineRule="auto"/>
        <w:ind w:left="0" w:right="8736" w:firstLine="0"/>
        <w:jc w:val="left"/>
        <w:rPr>
          <w:rFonts w:ascii="Arial" w:hAnsi="Arial" w:cs="Arial"/>
          <w:szCs w:val="20"/>
        </w:rPr>
      </w:pPr>
    </w:p>
    <w:p w:rsidR="00665D2B" w:rsidRDefault="00665D2B" w:rsidP="00665D2B">
      <w:pPr>
        <w:spacing w:after="111"/>
        <w:ind w:left="-5"/>
        <w:rPr>
          <w:rFonts w:ascii="Arial" w:hAnsi="Arial" w:cs="Arial"/>
          <w:szCs w:val="20"/>
        </w:rPr>
      </w:pPr>
    </w:p>
    <w:p w:rsidR="00665D2B" w:rsidRPr="00AD2171" w:rsidRDefault="00665D2B" w:rsidP="00665D2B">
      <w:pPr>
        <w:spacing w:after="111"/>
        <w:ind w:left="-5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Data _________________ </w:t>
      </w:r>
    </w:p>
    <w:p w:rsidR="00665D2B" w:rsidRPr="00AD2171" w:rsidRDefault="00665D2B" w:rsidP="00665D2B">
      <w:pPr>
        <w:spacing w:after="111"/>
        <w:ind w:left="0" w:firstLine="0"/>
        <w:jc w:val="left"/>
        <w:rPr>
          <w:rFonts w:ascii="Arial" w:hAnsi="Arial" w:cs="Arial"/>
          <w:szCs w:val="20"/>
        </w:rPr>
      </w:pPr>
    </w:p>
    <w:p w:rsidR="00665D2B" w:rsidRPr="00AD2171" w:rsidRDefault="00665D2B" w:rsidP="00665D2B">
      <w:pPr>
        <w:ind w:left="0" w:firstLine="0"/>
        <w:rPr>
          <w:rFonts w:ascii="Arial" w:hAnsi="Arial" w:cs="Arial"/>
          <w:szCs w:val="20"/>
        </w:rPr>
      </w:pPr>
      <w:r w:rsidRPr="00AD2171">
        <w:rPr>
          <w:rFonts w:ascii="Arial" w:hAnsi="Arial" w:cs="Arial"/>
          <w:szCs w:val="20"/>
        </w:rPr>
        <w:t xml:space="preserve">Timbro e firma _______________________ </w:t>
      </w:r>
    </w:p>
    <w:p w:rsidR="007938C2" w:rsidRPr="00AD2171" w:rsidRDefault="007938C2" w:rsidP="005A6986">
      <w:pPr>
        <w:spacing w:after="160"/>
        <w:ind w:left="0" w:firstLine="0"/>
        <w:jc w:val="left"/>
        <w:rPr>
          <w:rFonts w:ascii="Arial" w:hAnsi="Arial" w:cs="Arial"/>
          <w:szCs w:val="20"/>
        </w:rPr>
      </w:pPr>
    </w:p>
    <w:sectPr w:rsidR="007938C2" w:rsidRPr="00AD2171" w:rsidSect="00512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134" w:bottom="1134" w:left="113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02" w:rsidRDefault="00F24002">
      <w:pPr>
        <w:spacing w:after="0" w:line="240" w:lineRule="auto"/>
      </w:pPr>
      <w:r>
        <w:separator/>
      </w:r>
    </w:p>
  </w:endnote>
  <w:endnote w:type="continuationSeparator" w:id="0">
    <w:p w:rsidR="00F24002" w:rsidRDefault="00F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736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73E3" w:rsidRDefault="004C630A">
        <w:pPr>
          <w:pStyle w:val="Pidipagina"/>
          <w:jc w:val="right"/>
        </w:pPr>
        <w:r>
          <w:fldChar w:fldCharType="begin"/>
        </w:r>
        <w:r w:rsidR="00DF73E3">
          <w:instrText xml:space="preserve"> PAGE   \* MERGEFORMAT </w:instrText>
        </w:r>
        <w:r>
          <w:fldChar w:fldCharType="separate"/>
        </w:r>
        <w:r w:rsidR="006B7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38C2" w:rsidRPr="00DF73E3" w:rsidRDefault="009C3FBE" w:rsidP="009C3FBE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3883660" cy="43307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6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C2" w:rsidRDefault="00EA2DE1" w:rsidP="00EA2DE1">
    <w:pPr>
      <w:pStyle w:val="Pidipagina"/>
      <w:jc w:val="right"/>
    </w:pPr>
    <w:r>
      <w:rPr>
        <w:noProof/>
        <w:lang w:val="it-IT"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1137285</wp:posOffset>
          </wp:positionH>
          <wp:positionV relativeFrom="paragraph">
            <wp:posOffset>-92075</wp:posOffset>
          </wp:positionV>
          <wp:extent cx="3883660" cy="4330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6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2858864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630A">
          <w:fldChar w:fldCharType="begin"/>
        </w:r>
        <w:r w:rsidR="00DF73E3">
          <w:instrText xml:space="preserve"> PAGE   \* MERGEFORMAT </w:instrText>
        </w:r>
        <w:r w:rsidR="004C630A">
          <w:fldChar w:fldCharType="separate"/>
        </w:r>
        <w:r w:rsidR="006B71A5">
          <w:rPr>
            <w:noProof/>
          </w:rPr>
          <w:t>7</w:t>
        </w:r>
        <w:r w:rsidR="004C630A">
          <w:rPr>
            <w:noProof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C2" w:rsidRDefault="0057730A">
    <w:pPr>
      <w:spacing w:after="0" w:line="238" w:lineRule="auto"/>
      <w:ind w:left="0" w:firstLine="0"/>
      <w:jc w:val="center"/>
    </w:pPr>
    <w:r>
      <w:rPr>
        <w:sz w:val="16"/>
      </w:rPr>
      <w:t xml:space="preserve">Procedura aperta informatizzata per l’affidamento dei servizi di assistenza tecnica per il controllo di primo livello del P.O. Sardegna FSE 2014/2020 </w:t>
    </w:r>
  </w:p>
  <w:p w:rsidR="007938C2" w:rsidRDefault="0057730A">
    <w:pPr>
      <w:spacing w:after="0"/>
      <w:ind w:left="0" w:right="4" w:firstLine="0"/>
      <w:jc w:val="center"/>
    </w:pPr>
    <w:r>
      <w:rPr>
        <w:sz w:val="16"/>
      </w:rPr>
      <w:t xml:space="preserve">Allegato 2A - Domanda di partecipazione </w:t>
    </w:r>
  </w:p>
  <w:p w:rsidR="007938C2" w:rsidRDefault="0057730A">
    <w:pPr>
      <w:spacing w:after="0" w:line="272" w:lineRule="auto"/>
      <w:ind w:left="3938" w:right="2207" w:hanging="1212"/>
    </w:pPr>
    <w:r>
      <w:rPr>
        <w:sz w:val="16"/>
      </w:rPr>
      <w:t xml:space="preserve">CUP   E71H16000040009      CIG 6708740362 Pagina </w:t>
    </w:r>
    <w:r w:rsidR="004C630A" w:rsidRPr="004C630A">
      <w:fldChar w:fldCharType="begin"/>
    </w:r>
    <w:r>
      <w:instrText xml:space="preserve"> PAGE   \* MERGEFORMAT </w:instrText>
    </w:r>
    <w:r w:rsidR="004C630A" w:rsidRPr="004C630A">
      <w:fldChar w:fldCharType="separate"/>
    </w:r>
    <w:r>
      <w:rPr>
        <w:sz w:val="16"/>
      </w:rPr>
      <w:t>3</w:t>
    </w:r>
    <w:r w:rsidR="004C630A">
      <w:rPr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 w:rsidR="00674128" w:rsidRPr="00674128">
        <w:rPr>
          <w:noProof/>
          <w:sz w:val="16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02" w:rsidRDefault="00F24002">
      <w:pPr>
        <w:spacing w:after="0"/>
        <w:ind w:left="0" w:firstLine="0"/>
        <w:jc w:val="left"/>
      </w:pPr>
      <w:r>
        <w:separator/>
      </w:r>
    </w:p>
  </w:footnote>
  <w:footnote w:type="continuationSeparator" w:id="0">
    <w:p w:rsidR="00F24002" w:rsidRDefault="00F24002">
      <w:pPr>
        <w:spacing w:after="0"/>
        <w:ind w:left="0" w:firstLine="0"/>
        <w:jc w:val="left"/>
      </w:pPr>
      <w:r>
        <w:continuationSeparator/>
      </w:r>
    </w:p>
  </w:footnote>
  <w:footnote w:id="1">
    <w:p w:rsidR="00987BBD" w:rsidRDefault="00987BBD">
      <w:pPr>
        <w:pStyle w:val="Testonotaapidipagina"/>
      </w:pPr>
      <w:r>
        <w:rPr>
          <w:rStyle w:val="Rimandonotaapidipagina"/>
        </w:rPr>
        <w:footnoteRef/>
      </w:r>
      <w:r>
        <w:t xml:space="preserve"> Indicare iscrizione C.C.I.A.A. di </w:t>
      </w:r>
      <w:proofErr w:type="spellStart"/>
      <w:r>
        <w:t>……</w:t>
      </w:r>
      <w:proofErr w:type="spellEnd"/>
      <w:r>
        <w:t xml:space="preserve">.. dal </w:t>
      </w:r>
      <w:proofErr w:type="spellStart"/>
      <w:r>
        <w:t>……</w:t>
      </w:r>
      <w:proofErr w:type="spellEnd"/>
      <w:r>
        <w:t xml:space="preserve">.. </w:t>
      </w:r>
      <w:proofErr w:type="spellStart"/>
      <w:r>
        <w:t>n……</w:t>
      </w:r>
      <w:proofErr w:type="spellEnd"/>
      <w:r>
        <w:t xml:space="preserve"> o in caso di concorrente stabilito in altro stato UE indicare l’iscrizione ad uno dei registri professionali o commerciali dello stato di residenza di cui all’art. 83 c. 3 del </w:t>
      </w:r>
      <w:proofErr w:type="spellStart"/>
      <w:r>
        <w:t>D.lgs</w:t>
      </w:r>
      <w:proofErr w:type="spellEnd"/>
      <w:r>
        <w:t xml:space="preserve"> 50/2016.</w:t>
      </w:r>
    </w:p>
  </w:footnote>
  <w:footnote w:id="2">
    <w:p w:rsidR="007938C2" w:rsidRDefault="0057730A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Il quadro deve essere compilato per ogni impresa a cui il Consorzio affiderà l’esecuzione dei servizi </w:t>
      </w:r>
    </w:p>
  </w:footnote>
  <w:footnote w:id="3">
    <w:p w:rsidR="007938C2" w:rsidRDefault="0057730A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 dati sono riferiti al Consorzio nel suo complesso </w:t>
      </w:r>
    </w:p>
  </w:footnote>
  <w:footnote w:id="4">
    <w:p w:rsidR="007938C2" w:rsidRDefault="0057730A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Vedi nota precedente </w:t>
      </w:r>
    </w:p>
  </w:footnote>
  <w:footnote w:id="5">
    <w:p w:rsidR="007938C2" w:rsidRDefault="0057730A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Indicare il numero complessivo dei dipendenti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C2" w:rsidRDefault="00DF73E3" w:rsidP="00DF73E3">
    <w:pPr>
      <w:tabs>
        <w:tab w:val="left" w:pos="2377"/>
        <w:tab w:val="left" w:pos="3936"/>
        <w:tab w:val="center" w:pos="4819"/>
      </w:tabs>
      <w:spacing w:after="0"/>
      <w:ind w:left="0" w:firstLine="0"/>
      <w:jc w:val="left"/>
    </w:pPr>
    <w:r>
      <w:tab/>
    </w:r>
    <w:r>
      <w:tab/>
    </w:r>
    <w:r w:rsidR="009C3FBE">
      <w:rPr>
        <w:noProof/>
      </w:rPr>
      <w:drawing>
        <wp:inline distT="0" distB="0" distL="0" distR="0">
          <wp:extent cx="1322705" cy="62801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1D66" w:rsidRDefault="00111D66">
    <w:pPr>
      <w:spacing w:after="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C2" w:rsidRDefault="009C3FBE" w:rsidP="005124C9">
    <w:pPr>
      <w:spacing w:after="340"/>
      <w:ind w:left="80" w:firstLine="0"/>
      <w:jc w:val="center"/>
    </w:pPr>
    <w:r>
      <w:rPr>
        <w:noProof/>
      </w:rPr>
      <w:drawing>
        <wp:inline distT="0" distB="0" distL="0" distR="0">
          <wp:extent cx="1323975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C2" w:rsidRDefault="0057730A">
    <w:pPr>
      <w:spacing w:after="340"/>
      <w:ind w:left="8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2791968</wp:posOffset>
          </wp:positionH>
          <wp:positionV relativeFrom="page">
            <wp:posOffset>358141</wp:posOffset>
          </wp:positionV>
          <wp:extent cx="2168652" cy="839724"/>
          <wp:effectExtent l="0" t="0" r="0" b="0"/>
          <wp:wrapSquare wrapText="bothSides"/>
          <wp:docPr id="4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652" cy="83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38C2" w:rsidRDefault="0057730A">
    <w:pPr>
      <w:spacing w:after="36"/>
      <w:ind w:left="0" w:firstLine="0"/>
      <w:jc w:val="left"/>
    </w:pPr>
    <w:r>
      <w:rPr>
        <w:sz w:val="18"/>
      </w:rPr>
      <w:t xml:space="preserve">Direzione generale enti locali e finanze </w:t>
    </w:r>
  </w:p>
  <w:p w:rsidR="007938C2" w:rsidRDefault="0057730A">
    <w:pPr>
      <w:spacing w:after="0"/>
      <w:ind w:left="0" w:firstLine="0"/>
      <w:jc w:val="left"/>
    </w:pPr>
    <w:r>
      <w:rPr>
        <w:sz w:val="18"/>
      </w:rPr>
      <w:t xml:space="preserve">Servizio della Centrale regionale di committenza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FEB"/>
    <w:multiLevelType w:val="hybridMultilevel"/>
    <w:tmpl w:val="ABFA1934"/>
    <w:lvl w:ilvl="0" w:tplc="4BB4B0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766">
      <w:start w:val="1"/>
      <w:numFmt w:val="bullet"/>
      <w:lvlRestart w:val="0"/>
      <w:lvlText w:val="•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70C700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182C4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01C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A4E3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4474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58C4C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C379A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F734C5"/>
    <w:multiLevelType w:val="hybridMultilevel"/>
    <w:tmpl w:val="0EF403AC"/>
    <w:lvl w:ilvl="0" w:tplc="04100001">
      <w:start w:val="1"/>
      <w:numFmt w:val="bullet"/>
      <w:lvlText w:val=""/>
      <w:lvlJc w:val="left"/>
      <w:pPr>
        <w:ind w:left="42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01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CD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C2E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69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4D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45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FC2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485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83AA0"/>
    <w:multiLevelType w:val="hybridMultilevel"/>
    <w:tmpl w:val="53A08FB4"/>
    <w:lvl w:ilvl="0" w:tplc="6DF25DE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AA91E7E"/>
    <w:multiLevelType w:val="hybridMultilevel"/>
    <w:tmpl w:val="D93C943A"/>
    <w:lvl w:ilvl="0" w:tplc="FA702B4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F20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C0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AA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7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07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65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ACD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4E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1E2583"/>
    <w:multiLevelType w:val="hybridMultilevel"/>
    <w:tmpl w:val="84F0859C"/>
    <w:lvl w:ilvl="0" w:tplc="3C167AFE">
      <w:start w:val="11"/>
      <w:numFmt w:val="decimal"/>
      <w:lvlText w:val="%1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6E0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8356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61E9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4153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07C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0CCC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00DB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0829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A4364B"/>
    <w:multiLevelType w:val="hybridMultilevel"/>
    <w:tmpl w:val="4844C936"/>
    <w:lvl w:ilvl="0" w:tplc="A6B611C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E34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409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7A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631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86F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0B5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C9C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6E1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451E4D"/>
    <w:multiLevelType w:val="hybridMultilevel"/>
    <w:tmpl w:val="59FA6148"/>
    <w:lvl w:ilvl="0" w:tplc="853E2784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09F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AA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21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A18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63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2AF0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CCF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8A85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D734C5"/>
    <w:multiLevelType w:val="hybridMultilevel"/>
    <w:tmpl w:val="2B082192"/>
    <w:lvl w:ilvl="0" w:tplc="4E380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E02A0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9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254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86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6ADC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2F7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C4B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6AF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evenAndOddHeaders/>
  <w:characterSpacingControl w:val="doNotCompress"/>
  <w:hdrShapeDefaults>
    <o:shapedefaults v:ext="edit" spidmax="13314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938C2"/>
    <w:rsid w:val="000560F9"/>
    <w:rsid w:val="0006116C"/>
    <w:rsid w:val="0008452A"/>
    <w:rsid w:val="000875BC"/>
    <w:rsid w:val="000C0866"/>
    <w:rsid w:val="000E7520"/>
    <w:rsid w:val="000F7223"/>
    <w:rsid w:val="000F77F4"/>
    <w:rsid w:val="00111D66"/>
    <w:rsid w:val="00144E29"/>
    <w:rsid w:val="00186B0D"/>
    <w:rsid w:val="00191D9A"/>
    <w:rsid w:val="0019714C"/>
    <w:rsid w:val="001B18B1"/>
    <w:rsid w:val="001B64FD"/>
    <w:rsid w:val="001B6921"/>
    <w:rsid w:val="001C15B2"/>
    <w:rsid w:val="001D168D"/>
    <w:rsid w:val="001E4BA9"/>
    <w:rsid w:val="001F09F7"/>
    <w:rsid w:val="001F38F8"/>
    <w:rsid w:val="002227F9"/>
    <w:rsid w:val="00231312"/>
    <w:rsid w:val="002403ED"/>
    <w:rsid w:val="0024579E"/>
    <w:rsid w:val="002722DC"/>
    <w:rsid w:val="0028070C"/>
    <w:rsid w:val="002A6504"/>
    <w:rsid w:val="002C3C4E"/>
    <w:rsid w:val="002C593C"/>
    <w:rsid w:val="002F0505"/>
    <w:rsid w:val="003067CD"/>
    <w:rsid w:val="00327459"/>
    <w:rsid w:val="00345209"/>
    <w:rsid w:val="003627DC"/>
    <w:rsid w:val="00366331"/>
    <w:rsid w:val="003678E5"/>
    <w:rsid w:val="003767C3"/>
    <w:rsid w:val="003A2701"/>
    <w:rsid w:val="003C4029"/>
    <w:rsid w:val="003F75A1"/>
    <w:rsid w:val="00424711"/>
    <w:rsid w:val="00447B6D"/>
    <w:rsid w:val="00453B11"/>
    <w:rsid w:val="00475A3E"/>
    <w:rsid w:val="004A2C9F"/>
    <w:rsid w:val="004A312F"/>
    <w:rsid w:val="004C630A"/>
    <w:rsid w:val="004E1BBD"/>
    <w:rsid w:val="004E6FCB"/>
    <w:rsid w:val="004E70A2"/>
    <w:rsid w:val="005124C9"/>
    <w:rsid w:val="00513101"/>
    <w:rsid w:val="00513112"/>
    <w:rsid w:val="00534EC8"/>
    <w:rsid w:val="00544018"/>
    <w:rsid w:val="0056107F"/>
    <w:rsid w:val="0057730A"/>
    <w:rsid w:val="00585D4F"/>
    <w:rsid w:val="005A6986"/>
    <w:rsid w:val="005D6335"/>
    <w:rsid w:val="005E3810"/>
    <w:rsid w:val="005E7495"/>
    <w:rsid w:val="006244AF"/>
    <w:rsid w:val="00633531"/>
    <w:rsid w:val="006471B6"/>
    <w:rsid w:val="006503F1"/>
    <w:rsid w:val="0065121D"/>
    <w:rsid w:val="00665D2B"/>
    <w:rsid w:val="00674128"/>
    <w:rsid w:val="00682D26"/>
    <w:rsid w:val="00696434"/>
    <w:rsid w:val="006B71A5"/>
    <w:rsid w:val="006B77FB"/>
    <w:rsid w:val="006C1346"/>
    <w:rsid w:val="00714452"/>
    <w:rsid w:val="00714693"/>
    <w:rsid w:val="00775578"/>
    <w:rsid w:val="00776E0A"/>
    <w:rsid w:val="007938C2"/>
    <w:rsid w:val="007956C6"/>
    <w:rsid w:val="007B0307"/>
    <w:rsid w:val="007C6ECD"/>
    <w:rsid w:val="007E5889"/>
    <w:rsid w:val="00834069"/>
    <w:rsid w:val="008359E5"/>
    <w:rsid w:val="008878A8"/>
    <w:rsid w:val="00896CE3"/>
    <w:rsid w:val="008C7B67"/>
    <w:rsid w:val="008D71AF"/>
    <w:rsid w:val="008D740D"/>
    <w:rsid w:val="00915CAF"/>
    <w:rsid w:val="00921F47"/>
    <w:rsid w:val="009312D4"/>
    <w:rsid w:val="00941531"/>
    <w:rsid w:val="00953924"/>
    <w:rsid w:val="009616D5"/>
    <w:rsid w:val="00987BBD"/>
    <w:rsid w:val="0099383C"/>
    <w:rsid w:val="0099415C"/>
    <w:rsid w:val="009A0D92"/>
    <w:rsid w:val="009C3FBE"/>
    <w:rsid w:val="009E0B9C"/>
    <w:rsid w:val="00A01729"/>
    <w:rsid w:val="00A13ED2"/>
    <w:rsid w:val="00A836B0"/>
    <w:rsid w:val="00A91A04"/>
    <w:rsid w:val="00AC036C"/>
    <w:rsid w:val="00AD2171"/>
    <w:rsid w:val="00AD351B"/>
    <w:rsid w:val="00AF4E7A"/>
    <w:rsid w:val="00B548D7"/>
    <w:rsid w:val="00BA2446"/>
    <w:rsid w:val="00BE5083"/>
    <w:rsid w:val="00C06466"/>
    <w:rsid w:val="00C4708F"/>
    <w:rsid w:val="00C80EF5"/>
    <w:rsid w:val="00C90BF3"/>
    <w:rsid w:val="00CE0D43"/>
    <w:rsid w:val="00CF2E84"/>
    <w:rsid w:val="00D15614"/>
    <w:rsid w:val="00D41DC3"/>
    <w:rsid w:val="00D422E9"/>
    <w:rsid w:val="00D458C6"/>
    <w:rsid w:val="00D572FB"/>
    <w:rsid w:val="00D737D7"/>
    <w:rsid w:val="00DF73E3"/>
    <w:rsid w:val="00DF7CD5"/>
    <w:rsid w:val="00E1640F"/>
    <w:rsid w:val="00E201F8"/>
    <w:rsid w:val="00E31057"/>
    <w:rsid w:val="00E4090C"/>
    <w:rsid w:val="00E53C50"/>
    <w:rsid w:val="00E64669"/>
    <w:rsid w:val="00E72FFF"/>
    <w:rsid w:val="00EA2DE1"/>
    <w:rsid w:val="00ED75E0"/>
    <w:rsid w:val="00EE579D"/>
    <w:rsid w:val="00F24002"/>
    <w:rsid w:val="00F27370"/>
    <w:rsid w:val="00F42888"/>
    <w:rsid w:val="00F63D69"/>
    <w:rsid w:val="00FC4CA9"/>
    <w:rsid w:val="00FE56AB"/>
    <w:rsid w:val="00FF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693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A836B0"/>
    <w:pPr>
      <w:keepNext/>
      <w:keepLines/>
      <w:spacing w:after="111"/>
      <w:ind w:left="10" w:right="1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836B0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rsid w:val="00A836B0"/>
    <w:pPr>
      <w:spacing w:after="0"/>
      <w:ind w:left="65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836B0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A836B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836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78E5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78E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78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466"/>
    <w:rPr>
      <w:rFonts w:ascii="Tahoma" w:eastAsia="Times New Roman" w:hAnsi="Tahoma" w:cs="Tahoma"/>
      <w:color w:val="000000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956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56C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56C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56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56C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untato">
    <w:name w:val="puntato"/>
    <w:basedOn w:val="Normale"/>
    <w:rsid w:val="00513101"/>
    <w:pPr>
      <w:spacing w:after="0" w:line="360" w:lineRule="auto"/>
      <w:ind w:left="0" w:firstLine="0"/>
    </w:pPr>
    <w:rPr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48D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F73E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3E3"/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46A9-EA20-41F2-9CC5-A0923961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Allegato 2A _Domanda di partecipazione.docx</vt:lpstr>
      <vt:lpstr>Microsoft Word - Allegato 2A _Domanda di partecipazione.docx</vt:lpstr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2A _Domanda di partecipazione.docx</dc:title>
  <dc:creator>Barbara</dc:creator>
  <cp:lastModifiedBy>Silvio Piras</cp:lastModifiedBy>
  <cp:revision>7</cp:revision>
  <cp:lastPrinted>2018-05-07T16:55:00Z</cp:lastPrinted>
  <dcterms:created xsi:type="dcterms:W3CDTF">2018-05-03T12:53:00Z</dcterms:created>
  <dcterms:modified xsi:type="dcterms:W3CDTF">2018-06-22T08:06:00Z</dcterms:modified>
</cp:coreProperties>
</file>